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44926B" w14:textId="77777777" w:rsidR="006B1C13" w:rsidRPr="00AB34F1" w:rsidRDefault="006B1C13" w:rsidP="006B1C13">
      <w:pPr>
        <w:jc w:val="center"/>
        <w:rPr>
          <w:b/>
          <w:bCs/>
          <w:iCs/>
          <w:color w:val="000000" w:themeColor="text1"/>
        </w:rPr>
      </w:pPr>
      <w:r w:rsidRPr="00AB34F1">
        <w:rPr>
          <w:b/>
          <w:bCs/>
          <w:iCs/>
          <w:color w:val="000000" w:themeColor="text1"/>
        </w:rPr>
        <w:t>El cuidado de la estética del auto</w:t>
      </w:r>
    </w:p>
    <w:p w14:paraId="7CB1F420" w14:textId="77777777" w:rsidR="006B1C13" w:rsidRPr="00AB34F1" w:rsidRDefault="006B1C13" w:rsidP="006B1C13">
      <w:pPr>
        <w:jc w:val="center"/>
        <w:rPr>
          <w:color w:val="000000" w:themeColor="text1"/>
        </w:rPr>
      </w:pPr>
      <w:r w:rsidRPr="00AB34F1">
        <w:rPr>
          <w:bCs/>
          <w:color w:val="000000" w:themeColor="text1"/>
        </w:rPr>
        <w:t>Por Richard Widman</w:t>
      </w:r>
    </w:p>
    <w:p w14:paraId="51EF66FC" w14:textId="77777777" w:rsidR="005A6E8D" w:rsidRPr="00AB34F1" w:rsidRDefault="005A6E8D" w:rsidP="005A6E8D">
      <w:pPr>
        <w:jc w:val="center"/>
        <w:rPr>
          <w:i/>
          <w:color w:val="000000" w:themeColor="text1"/>
        </w:rPr>
      </w:pPr>
      <w:r w:rsidRPr="00AB34F1">
        <w:rPr>
          <w:i/>
          <w:color w:val="000000" w:themeColor="text1"/>
        </w:rPr>
        <w:t>Mucho del valor del auto, y nuestro orgullo en ello es reflejado en su brillo y condiciones estéticas.</w:t>
      </w:r>
      <w:r w:rsidR="007066CF" w:rsidRPr="00AB34F1">
        <w:rPr>
          <w:i/>
          <w:color w:val="000000" w:themeColor="text1"/>
        </w:rPr>
        <w:t xml:space="preserve"> Ya que el</w:t>
      </w:r>
      <w:r w:rsidRPr="00AB34F1">
        <w:rPr>
          <w:i/>
          <w:color w:val="000000" w:themeColor="text1"/>
        </w:rPr>
        <w:t xml:space="preserve"> ciclo de cambio de diseño de los autos anda alrededor de 6 años o más, si mantenemos la pintura como nueva, el auto parecerá nuevo por muchos años.</w:t>
      </w:r>
    </w:p>
    <w:p w14:paraId="684EB905" w14:textId="77777777" w:rsidR="006B1C13" w:rsidRPr="00AB34F1" w:rsidRDefault="006B1C13" w:rsidP="005A6E8D">
      <w:pPr>
        <w:jc w:val="center"/>
        <w:rPr>
          <w:i/>
          <w:color w:val="000000" w:themeColor="text1"/>
        </w:rPr>
      </w:pPr>
      <w:r w:rsidRPr="00AB34F1">
        <w:rPr>
          <w:i/>
          <w:color w:val="000000" w:themeColor="text1"/>
        </w:rPr>
        <w:t xml:space="preserve">El cuidado de la pintura y tapiz del auto es otro tema que vemos todos los días en correos y foros. Dedicamos este boletín a </w:t>
      </w:r>
      <w:r w:rsidR="008C4B98" w:rsidRPr="00AB34F1">
        <w:rPr>
          <w:i/>
          <w:color w:val="000000" w:themeColor="text1"/>
        </w:rPr>
        <w:t xml:space="preserve">la </w:t>
      </w:r>
      <w:r w:rsidRPr="00AB34F1">
        <w:rPr>
          <w:i/>
          <w:color w:val="000000" w:themeColor="text1"/>
        </w:rPr>
        <w:t>explicación de los procesos y productos que se usa para mantener el auto brillando y durando mucho tiempo</w:t>
      </w:r>
      <w:r w:rsidR="00DB0B87" w:rsidRPr="00AB34F1">
        <w:rPr>
          <w:i/>
          <w:color w:val="000000" w:themeColor="text1"/>
        </w:rPr>
        <w:t xml:space="preserve"> como nuevo,</w:t>
      </w:r>
      <w:r w:rsidRPr="00AB34F1">
        <w:rPr>
          <w:i/>
          <w:color w:val="000000" w:themeColor="text1"/>
        </w:rPr>
        <w:t xml:space="preserve"> sin repintar</w:t>
      </w:r>
      <w:r w:rsidR="008C4B98" w:rsidRPr="00AB34F1">
        <w:rPr>
          <w:i/>
          <w:color w:val="000000" w:themeColor="text1"/>
        </w:rPr>
        <w:t xml:space="preserve"> para mantener su valor.</w:t>
      </w:r>
    </w:p>
    <w:p w14:paraId="2F1CEF1A" w14:textId="77777777" w:rsidR="006B1C13" w:rsidRPr="00AB34F1" w:rsidRDefault="006B1C13" w:rsidP="006B1C13">
      <w:pPr>
        <w:jc w:val="center"/>
        <w:rPr>
          <w:i/>
          <w:color w:val="000000" w:themeColor="text1"/>
          <w:u w:val="single"/>
        </w:rPr>
      </w:pPr>
      <w:r w:rsidRPr="00AB34F1">
        <w:rPr>
          <w:i/>
          <w:color w:val="000000" w:themeColor="text1"/>
        </w:rPr>
        <w:t xml:space="preserve">Este es el Boletín #199, publicado el 1 de </w:t>
      </w:r>
      <w:r w:rsidR="00A43703" w:rsidRPr="00AB34F1">
        <w:rPr>
          <w:i/>
          <w:color w:val="000000" w:themeColor="text1"/>
        </w:rPr>
        <w:t>agosto</w:t>
      </w:r>
      <w:r w:rsidRPr="00AB34F1">
        <w:rPr>
          <w:i/>
          <w:color w:val="000000" w:themeColor="text1"/>
        </w:rPr>
        <w:t xml:space="preserve">, 2020, de nuestro programa de Boletines Informativos mensuales. Todos los boletines están disponibles en formato </w:t>
      </w:r>
      <w:proofErr w:type="spellStart"/>
      <w:r w:rsidRPr="00AB34F1">
        <w:rPr>
          <w:i/>
          <w:color w:val="000000" w:themeColor="text1"/>
        </w:rPr>
        <w:t>pdf</w:t>
      </w:r>
      <w:proofErr w:type="spellEnd"/>
      <w:r w:rsidRPr="00AB34F1">
        <w:rPr>
          <w:i/>
          <w:color w:val="000000" w:themeColor="text1"/>
        </w:rPr>
        <w:t xml:space="preserve"> en </w:t>
      </w:r>
      <w:hyperlink r:id="rId7" w:history="1">
        <w:r w:rsidRPr="00AB34F1">
          <w:rPr>
            <w:rStyle w:val="Hipervnculo"/>
            <w:i/>
            <w:color w:val="000000" w:themeColor="text1"/>
          </w:rPr>
          <w:t>https://www.widman.biz</w:t>
        </w:r>
      </w:hyperlink>
    </w:p>
    <w:p w14:paraId="040D7CB5" w14:textId="77777777" w:rsidR="00C54BA6" w:rsidRPr="00AB34F1" w:rsidRDefault="00DB0B87">
      <w:pPr>
        <w:rPr>
          <w:b/>
          <w:bCs/>
          <w:color w:val="000000" w:themeColor="text1"/>
        </w:rPr>
      </w:pPr>
      <w:r w:rsidRPr="00AB34F1">
        <w:rPr>
          <w:b/>
          <w:bCs/>
          <w:color w:val="000000" w:themeColor="text1"/>
        </w:rPr>
        <w:t>Lo Básico</w:t>
      </w:r>
    </w:p>
    <w:p w14:paraId="1475F171" w14:textId="77777777" w:rsidR="00DB0B87" w:rsidRPr="00AB34F1" w:rsidRDefault="00DB0B87">
      <w:pPr>
        <w:rPr>
          <w:color w:val="000000" w:themeColor="text1"/>
        </w:rPr>
      </w:pPr>
      <w:r w:rsidRPr="00AB34F1">
        <w:rPr>
          <w:color w:val="000000" w:themeColor="text1"/>
        </w:rPr>
        <w:t xml:space="preserve">Debemos entender que la pintura del auto </w:t>
      </w:r>
      <w:r w:rsidR="005A6E8D" w:rsidRPr="00AB34F1">
        <w:rPr>
          <w:color w:val="000000" w:themeColor="text1"/>
        </w:rPr>
        <w:t>normalmente</w:t>
      </w:r>
      <w:r w:rsidRPr="00AB34F1">
        <w:rPr>
          <w:color w:val="000000" w:themeColor="text1"/>
        </w:rPr>
        <w:t xml:space="preserve"> es acrílica o algo similar.</w:t>
      </w:r>
      <w:r w:rsidR="000505CD" w:rsidRPr="00AB34F1">
        <w:rPr>
          <w:color w:val="000000" w:themeColor="text1"/>
        </w:rPr>
        <w:t xml:space="preserve"> La capa de color </w:t>
      </w:r>
      <w:r w:rsidR="000D1999" w:rsidRPr="00AB34F1">
        <w:rPr>
          <w:color w:val="000000" w:themeColor="text1"/>
        </w:rPr>
        <w:t>típicamente tiene una capa transparente encima</w:t>
      </w:r>
      <w:r w:rsidR="00D07A79" w:rsidRPr="00AB34F1">
        <w:rPr>
          <w:color w:val="000000" w:themeColor="text1"/>
        </w:rPr>
        <w:t xml:space="preserve"> para protegerla y dar más brillo</w:t>
      </w:r>
      <w:r w:rsidR="000D1999" w:rsidRPr="00AB34F1">
        <w:rPr>
          <w:color w:val="000000" w:themeColor="text1"/>
        </w:rPr>
        <w:t xml:space="preserve"> (mal llamado barniz). En una pintura perla, las partículas brillantes están en esta capa</w:t>
      </w:r>
      <w:r w:rsidR="008C4B98" w:rsidRPr="00AB34F1">
        <w:rPr>
          <w:color w:val="000000" w:themeColor="text1"/>
        </w:rPr>
        <w:t xml:space="preserve"> transparente.</w:t>
      </w:r>
      <w:r w:rsidRPr="00AB34F1">
        <w:rPr>
          <w:color w:val="000000" w:themeColor="text1"/>
        </w:rPr>
        <w:t xml:space="preserve"> No es fuerte</w:t>
      </w:r>
      <w:r w:rsidR="005A6E8D" w:rsidRPr="00AB34F1">
        <w:rPr>
          <w:color w:val="000000" w:themeColor="text1"/>
        </w:rPr>
        <w:t>, y p</w:t>
      </w:r>
      <w:r w:rsidRPr="00AB34F1">
        <w:rPr>
          <w:color w:val="000000" w:themeColor="text1"/>
        </w:rPr>
        <w:t>uede ser dañad</w:t>
      </w:r>
      <w:r w:rsidR="005A6E8D" w:rsidRPr="00AB34F1">
        <w:rPr>
          <w:color w:val="000000" w:themeColor="text1"/>
        </w:rPr>
        <w:t>a</w:t>
      </w:r>
      <w:r w:rsidRPr="00AB34F1">
        <w:rPr>
          <w:color w:val="000000" w:themeColor="text1"/>
        </w:rPr>
        <w:t xml:space="preserve"> por ramas, carteras, anillos,</w:t>
      </w:r>
      <w:r w:rsidR="008C4B98" w:rsidRPr="00AB34F1">
        <w:rPr>
          <w:color w:val="000000" w:themeColor="text1"/>
        </w:rPr>
        <w:t xml:space="preserve"> pájaros,</w:t>
      </w:r>
      <w:r w:rsidRPr="00AB34F1">
        <w:rPr>
          <w:color w:val="000000" w:themeColor="text1"/>
        </w:rPr>
        <w:t xml:space="preserve"> ácidos en el ambiente, etc.</w:t>
      </w:r>
      <w:r w:rsidR="000D1999" w:rsidRPr="00AB34F1">
        <w:rPr>
          <w:color w:val="000000" w:themeColor="text1"/>
        </w:rPr>
        <w:t xml:space="preserve"> La arena que vuela por la carretera</w:t>
      </w:r>
      <w:r w:rsidR="00D07A79" w:rsidRPr="00AB34F1">
        <w:rPr>
          <w:color w:val="000000" w:themeColor="text1"/>
        </w:rPr>
        <w:t xml:space="preserve"> también</w:t>
      </w:r>
      <w:r w:rsidR="000D1999" w:rsidRPr="00AB34F1">
        <w:rPr>
          <w:color w:val="000000" w:themeColor="text1"/>
        </w:rPr>
        <w:t xml:space="preserve"> la lija.</w:t>
      </w:r>
      <w:r w:rsidRPr="00AB34F1">
        <w:rPr>
          <w:color w:val="000000" w:themeColor="text1"/>
        </w:rPr>
        <w:t xml:space="preserve"> Y puede ser dañada por personas que </w:t>
      </w:r>
      <w:r w:rsidR="00D53DDA" w:rsidRPr="00AB34F1">
        <w:rPr>
          <w:color w:val="000000" w:themeColor="text1"/>
        </w:rPr>
        <w:t xml:space="preserve">se </w:t>
      </w:r>
      <w:r w:rsidRPr="00AB34F1">
        <w:rPr>
          <w:color w:val="000000" w:themeColor="text1"/>
        </w:rPr>
        <w:t xml:space="preserve">apoyan o se sientan sobre ellos en </w:t>
      </w:r>
      <w:r w:rsidR="00D07A79" w:rsidRPr="00AB34F1">
        <w:rPr>
          <w:color w:val="000000" w:themeColor="text1"/>
        </w:rPr>
        <w:t xml:space="preserve">la calle o </w:t>
      </w:r>
      <w:r w:rsidRPr="00AB34F1">
        <w:rPr>
          <w:color w:val="000000" w:themeColor="text1"/>
        </w:rPr>
        <w:t>algún evento.</w:t>
      </w:r>
    </w:p>
    <w:p w14:paraId="0BBC2CAF" w14:textId="77777777" w:rsidR="004E61E7" w:rsidRPr="00AB34F1" w:rsidRDefault="004E61E7" w:rsidP="004E61E7">
      <w:pPr>
        <w:jc w:val="center"/>
        <w:rPr>
          <w:color w:val="000000" w:themeColor="text1"/>
        </w:rPr>
      </w:pPr>
      <w:r w:rsidRPr="00AB34F1">
        <w:rPr>
          <w:noProof/>
          <w:color w:val="000000" w:themeColor="text1"/>
          <w:lang w:val="es-BO" w:eastAsia="es-BO"/>
        </w:rPr>
        <w:drawing>
          <wp:inline distT="0" distB="0" distL="0" distR="0" wp14:anchorId="25344E00" wp14:editId="62A12B91">
            <wp:extent cx="4915949" cy="1694576"/>
            <wp:effectExtent l="0" t="0" r="0" b="0"/>
            <wp:docPr id="2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42174" cy="1703616"/>
                    </a:xfrm>
                    <a:prstGeom prst="rect">
                      <a:avLst/>
                    </a:prstGeom>
                    <a:noFill/>
                    <a:ln>
                      <a:noFill/>
                    </a:ln>
                  </pic:spPr>
                </pic:pic>
              </a:graphicData>
            </a:graphic>
          </wp:inline>
        </w:drawing>
      </w:r>
    </w:p>
    <w:p w14:paraId="4D0AE4A1" w14:textId="77777777" w:rsidR="00DB0B87" w:rsidRPr="00AB34F1" w:rsidRDefault="00DB0B87">
      <w:pPr>
        <w:rPr>
          <w:b/>
          <w:bCs/>
          <w:color w:val="000000" w:themeColor="text1"/>
        </w:rPr>
      </w:pPr>
      <w:r w:rsidRPr="00AB34F1">
        <w:rPr>
          <w:b/>
          <w:bCs/>
          <w:color w:val="000000" w:themeColor="text1"/>
        </w:rPr>
        <w:t>Productos</w:t>
      </w:r>
    </w:p>
    <w:p w14:paraId="35F1D107" w14:textId="77777777" w:rsidR="00DB0B87" w:rsidRPr="00AB34F1" w:rsidRDefault="00DB0B87">
      <w:pPr>
        <w:rPr>
          <w:color w:val="000000" w:themeColor="text1"/>
        </w:rPr>
      </w:pPr>
      <w:r w:rsidRPr="00AB34F1">
        <w:rPr>
          <w:color w:val="000000" w:themeColor="text1"/>
        </w:rPr>
        <w:t>Debemos definir términos antes de seguir</w:t>
      </w:r>
      <w:r w:rsidR="005A754B" w:rsidRPr="00AB34F1">
        <w:rPr>
          <w:color w:val="000000" w:themeColor="text1"/>
        </w:rPr>
        <w:t xml:space="preserve">. Los productos 1, 2, y 6 </w:t>
      </w:r>
      <w:r w:rsidR="005E4C91" w:rsidRPr="00AB34F1">
        <w:rPr>
          <w:color w:val="000000" w:themeColor="text1"/>
        </w:rPr>
        <w:t>de esta lista forman una</w:t>
      </w:r>
      <w:r w:rsidR="005A754B" w:rsidRPr="00AB34F1">
        <w:rPr>
          <w:color w:val="000000" w:themeColor="text1"/>
        </w:rPr>
        <w:t xml:space="preserve"> parte de mantenimiento proactivo, minimizando sus costos</w:t>
      </w:r>
      <w:r w:rsidR="005E4C91" w:rsidRPr="00AB34F1">
        <w:rPr>
          <w:color w:val="000000" w:themeColor="text1"/>
        </w:rPr>
        <w:t xml:space="preserve"> futuros</w:t>
      </w:r>
      <w:r w:rsidR="005A754B" w:rsidRPr="00AB34F1">
        <w:rPr>
          <w:color w:val="000000" w:themeColor="text1"/>
        </w:rPr>
        <w:t>.</w:t>
      </w:r>
      <w:r w:rsidR="006C4BCD" w:rsidRPr="00AB34F1">
        <w:rPr>
          <w:color w:val="000000" w:themeColor="text1"/>
        </w:rPr>
        <w:t xml:space="preserve"> Los productos 3, 4, y 5 son productos correctivos.</w:t>
      </w:r>
    </w:p>
    <w:p w14:paraId="18ECB989" w14:textId="77777777" w:rsidR="00DB0B87" w:rsidRPr="00AB34F1" w:rsidRDefault="00E3524F" w:rsidP="005A754B">
      <w:pPr>
        <w:pStyle w:val="Prrafodelista"/>
        <w:numPr>
          <w:ilvl w:val="0"/>
          <w:numId w:val="2"/>
        </w:numPr>
        <w:rPr>
          <w:color w:val="000000" w:themeColor="text1"/>
        </w:rPr>
      </w:pPr>
      <w:r w:rsidRPr="00AB34F1">
        <w:rPr>
          <w:color w:val="000000" w:themeColor="text1"/>
        </w:rPr>
        <w:t>Champú</w:t>
      </w:r>
      <w:r w:rsidR="00DB0B87" w:rsidRPr="00AB34F1">
        <w:rPr>
          <w:color w:val="000000" w:themeColor="text1"/>
        </w:rPr>
        <w:t xml:space="preserve"> para lavado</w:t>
      </w:r>
      <w:r w:rsidR="000505CD" w:rsidRPr="00AB34F1">
        <w:rPr>
          <w:color w:val="000000" w:themeColor="text1"/>
        </w:rPr>
        <w:t xml:space="preserve">: Un producto </w:t>
      </w:r>
      <w:r w:rsidR="006C4BCD" w:rsidRPr="00AB34F1">
        <w:rPr>
          <w:color w:val="000000" w:themeColor="text1"/>
        </w:rPr>
        <w:t>p</w:t>
      </w:r>
      <w:r w:rsidR="003151E5" w:rsidRPr="00AB34F1">
        <w:rPr>
          <w:color w:val="000000" w:themeColor="text1"/>
        </w:rPr>
        <w:t>H</w:t>
      </w:r>
      <w:r w:rsidR="00A43703" w:rsidRPr="00AB34F1">
        <w:rPr>
          <w:color w:val="000000" w:themeColor="text1"/>
        </w:rPr>
        <w:t xml:space="preserve"> </w:t>
      </w:r>
      <w:r w:rsidR="000505CD" w:rsidRPr="00AB34F1">
        <w:rPr>
          <w:color w:val="000000" w:themeColor="text1"/>
        </w:rPr>
        <w:t>neutral para lubricar la superficie y desprender a los contaminantes sobre la pintura</w:t>
      </w:r>
      <w:r w:rsidR="00A43703" w:rsidRPr="00AB34F1">
        <w:rPr>
          <w:color w:val="000000" w:themeColor="text1"/>
        </w:rPr>
        <w:t>.</w:t>
      </w:r>
    </w:p>
    <w:p w14:paraId="4C9674E4" w14:textId="77777777" w:rsidR="00246B35" w:rsidRPr="00AB34F1" w:rsidRDefault="00246B35" w:rsidP="005A754B">
      <w:pPr>
        <w:pStyle w:val="Prrafodelista"/>
        <w:numPr>
          <w:ilvl w:val="0"/>
          <w:numId w:val="2"/>
        </w:numPr>
        <w:rPr>
          <w:color w:val="000000" w:themeColor="text1"/>
        </w:rPr>
      </w:pPr>
      <w:r w:rsidRPr="00AB34F1">
        <w:rPr>
          <w:color w:val="000000" w:themeColor="text1"/>
        </w:rPr>
        <w:t>Un trapo</w:t>
      </w:r>
      <w:r w:rsidR="00A43703" w:rsidRPr="00AB34F1">
        <w:rPr>
          <w:color w:val="000000" w:themeColor="text1"/>
        </w:rPr>
        <w:t>, guante, o toalla: absorbente,</w:t>
      </w:r>
      <w:r w:rsidRPr="00AB34F1">
        <w:rPr>
          <w:color w:val="000000" w:themeColor="text1"/>
        </w:rPr>
        <w:t xml:space="preserve"> suave, </w:t>
      </w:r>
      <w:r w:rsidR="00A43703" w:rsidRPr="00AB34F1">
        <w:rPr>
          <w:color w:val="000000" w:themeColor="text1"/>
        </w:rPr>
        <w:t xml:space="preserve">y </w:t>
      </w:r>
      <w:r w:rsidRPr="00AB34F1">
        <w:rPr>
          <w:color w:val="000000" w:themeColor="text1"/>
        </w:rPr>
        <w:t xml:space="preserve">sin costuras. </w:t>
      </w:r>
    </w:p>
    <w:p w14:paraId="430F2A8A" w14:textId="77777777" w:rsidR="000505CD" w:rsidRPr="00AB34F1" w:rsidRDefault="000505CD" w:rsidP="005A754B">
      <w:pPr>
        <w:pStyle w:val="Prrafodelista"/>
        <w:numPr>
          <w:ilvl w:val="0"/>
          <w:numId w:val="2"/>
        </w:numPr>
        <w:rPr>
          <w:color w:val="000000" w:themeColor="text1"/>
        </w:rPr>
      </w:pPr>
      <w:r w:rsidRPr="00AB34F1">
        <w:rPr>
          <w:color w:val="000000" w:themeColor="text1"/>
        </w:rPr>
        <w:t>Pasta o crema para pulir: Productos para quitar la capa oxidad</w:t>
      </w:r>
      <w:r w:rsidR="005A754B" w:rsidRPr="00AB34F1">
        <w:rPr>
          <w:color w:val="000000" w:themeColor="text1"/>
        </w:rPr>
        <w:t>a o rayada</w:t>
      </w:r>
      <w:r w:rsidRPr="00AB34F1">
        <w:rPr>
          <w:color w:val="000000" w:themeColor="text1"/>
        </w:rPr>
        <w:t xml:space="preserve"> de la pintura</w:t>
      </w:r>
      <w:r w:rsidR="000D1999" w:rsidRPr="00AB34F1">
        <w:rPr>
          <w:color w:val="000000" w:themeColor="text1"/>
        </w:rPr>
        <w:t>.</w:t>
      </w:r>
    </w:p>
    <w:p w14:paraId="37DFD690" w14:textId="77777777" w:rsidR="000D1999" w:rsidRPr="00AB34F1" w:rsidRDefault="000D1999" w:rsidP="005A754B">
      <w:pPr>
        <w:pStyle w:val="Prrafodelista"/>
        <w:numPr>
          <w:ilvl w:val="0"/>
          <w:numId w:val="2"/>
        </w:numPr>
        <w:rPr>
          <w:color w:val="000000" w:themeColor="text1"/>
        </w:rPr>
      </w:pPr>
      <w:r w:rsidRPr="00AB34F1">
        <w:rPr>
          <w:color w:val="000000" w:themeColor="text1"/>
        </w:rPr>
        <w:t>Pastas, cremas, o líquidos para pulir y encerar: Productos que pulen y protegen.</w:t>
      </w:r>
    </w:p>
    <w:p w14:paraId="21371168" w14:textId="77777777" w:rsidR="000D1999" w:rsidRPr="00AB34F1" w:rsidRDefault="000D1999" w:rsidP="005A754B">
      <w:pPr>
        <w:pStyle w:val="Prrafodelista"/>
        <w:numPr>
          <w:ilvl w:val="0"/>
          <w:numId w:val="2"/>
        </w:numPr>
        <w:rPr>
          <w:color w:val="000000" w:themeColor="text1"/>
        </w:rPr>
      </w:pPr>
      <w:r w:rsidRPr="00AB34F1">
        <w:rPr>
          <w:color w:val="000000" w:themeColor="text1"/>
        </w:rPr>
        <w:t>Arcilla: Una masa aplicad</w:t>
      </w:r>
      <w:r w:rsidR="00D53DDA" w:rsidRPr="00AB34F1">
        <w:rPr>
          <w:color w:val="000000" w:themeColor="text1"/>
        </w:rPr>
        <w:t>a</w:t>
      </w:r>
      <w:r w:rsidRPr="00AB34F1">
        <w:rPr>
          <w:color w:val="000000" w:themeColor="text1"/>
        </w:rPr>
        <w:t xml:space="preserve"> con lubricante soluble para eliminar contaminaciones ambientales y dejar la pintura</w:t>
      </w:r>
      <w:r w:rsidR="00A43703" w:rsidRPr="00AB34F1">
        <w:rPr>
          <w:color w:val="000000" w:themeColor="text1"/>
        </w:rPr>
        <w:t xml:space="preserve"> tan</w:t>
      </w:r>
      <w:r w:rsidRPr="00AB34F1">
        <w:rPr>
          <w:color w:val="000000" w:themeColor="text1"/>
        </w:rPr>
        <w:t xml:space="preserve"> suave</w:t>
      </w:r>
      <w:r w:rsidR="00A43703" w:rsidRPr="00AB34F1">
        <w:rPr>
          <w:color w:val="000000" w:themeColor="text1"/>
        </w:rPr>
        <w:t xml:space="preserve"> y resbalos</w:t>
      </w:r>
      <w:r w:rsidR="00D53DDA" w:rsidRPr="00AB34F1">
        <w:rPr>
          <w:color w:val="000000" w:themeColor="text1"/>
        </w:rPr>
        <w:t>a</w:t>
      </w:r>
      <w:r w:rsidR="00A43703" w:rsidRPr="00AB34F1">
        <w:rPr>
          <w:color w:val="000000" w:themeColor="text1"/>
        </w:rPr>
        <w:t xml:space="preserve"> </w:t>
      </w:r>
      <w:r w:rsidR="00A43703" w:rsidRPr="00AB34F1">
        <w:rPr>
          <w:b/>
          <w:bCs/>
          <w:i/>
          <w:iCs/>
          <w:color w:val="000000" w:themeColor="text1"/>
        </w:rPr>
        <w:t>como la pantalla del teléfono</w:t>
      </w:r>
      <w:r w:rsidR="00A43703" w:rsidRPr="00AB34F1">
        <w:rPr>
          <w:color w:val="000000" w:themeColor="text1"/>
        </w:rPr>
        <w:t xml:space="preserve"> celular</w:t>
      </w:r>
      <w:r w:rsidRPr="00AB34F1">
        <w:rPr>
          <w:color w:val="000000" w:themeColor="text1"/>
        </w:rPr>
        <w:t>.</w:t>
      </w:r>
    </w:p>
    <w:p w14:paraId="58A37402" w14:textId="77777777" w:rsidR="000D1999" w:rsidRPr="00AB34F1" w:rsidRDefault="000D1999" w:rsidP="005A754B">
      <w:pPr>
        <w:pStyle w:val="Prrafodelista"/>
        <w:numPr>
          <w:ilvl w:val="0"/>
          <w:numId w:val="2"/>
        </w:numPr>
        <w:rPr>
          <w:color w:val="000000" w:themeColor="text1"/>
        </w:rPr>
      </w:pPr>
      <w:r w:rsidRPr="00AB34F1">
        <w:rPr>
          <w:color w:val="000000" w:themeColor="text1"/>
        </w:rPr>
        <w:t>Cera: Un producto, sintético o natural, para proteger la pintura contra el sol y todos los daños mencionados arriba.</w:t>
      </w:r>
    </w:p>
    <w:p w14:paraId="11A65788" w14:textId="77777777" w:rsidR="00A854A1" w:rsidRPr="00AB34F1" w:rsidRDefault="00A854A1" w:rsidP="00A854A1">
      <w:pPr>
        <w:rPr>
          <w:color w:val="000000" w:themeColor="text1"/>
        </w:rPr>
      </w:pPr>
      <w:r w:rsidRPr="00AB34F1">
        <w:rPr>
          <w:color w:val="000000" w:themeColor="text1"/>
        </w:rPr>
        <w:lastRenderedPageBreak/>
        <w:t xml:space="preserve">Aquí veremos fotos de algunos productos buenos. </w:t>
      </w:r>
      <w:r w:rsidR="00D53DDA" w:rsidRPr="00AB34F1">
        <w:rPr>
          <w:color w:val="000000" w:themeColor="text1"/>
        </w:rPr>
        <w:t xml:space="preserve">No son los únicos en el mercado y sin el ánimo de hacer publicidad, </w:t>
      </w:r>
      <w:r w:rsidRPr="00AB34F1">
        <w:rPr>
          <w:color w:val="000000" w:themeColor="text1"/>
        </w:rPr>
        <w:t>me gustan estos.</w:t>
      </w:r>
    </w:p>
    <w:p w14:paraId="3578B7FA" w14:textId="77777777" w:rsidR="00DB0B87" w:rsidRPr="00AB34F1" w:rsidRDefault="004E52A2">
      <w:pPr>
        <w:rPr>
          <w:b/>
          <w:bCs/>
          <w:color w:val="000000" w:themeColor="text1"/>
        </w:rPr>
      </w:pPr>
      <w:r w:rsidRPr="00AB34F1">
        <w:rPr>
          <w:b/>
          <w:bCs/>
          <w:color w:val="000000" w:themeColor="text1"/>
        </w:rPr>
        <w:t>Los peligros</w:t>
      </w:r>
    </w:p>
    <w:p w14:paraId="7336B4CE" w14:textId="77777777" w:rsidR="001B204C" w:rsidRPr="00AB34F1" w:rsidRDefault="001B204C">
      <w:pPr>
        <w:rPr>
          <w:color w:val="000000" w:themeColor="text1"/>
        </w:rPr>
      </w:pPr>
      <w:r w:rsidRPr="00AB34F1">
        <w:rPr>
          <w:color w:val="000000" w:themeColor="text1"/>
        </w:rPr>
        <w:t>Debemos considerar que el auto tiene, entre base, color, y transparente, tres capas de pintura, y cada capa es menos gruesa que la mitad de un cabello. No hay mucho material para desgastar con el pulido.</w:t>
      </w:r>
    </w:p>
    <w:p w14:paraId="14C32B84" w14:textId="77777777" w:rsidR="00CA1264" w:rsidRPr="00AB34F1" w:rsidRDefault="00CA1264">
      <w:pPr>
        <w:rPr>
          <w:color w:val="000000" w:themeColor="text1"/>
        </w:rPr>
      </w:pPr>
      <w:r w:rsidRPr="00AB34F1">
        <w:rPr>
          <w:color w:val="000000" w:themeColor="text1"/>
        </w:rPr>
        <w:t xml:space="preserve">Mucha gente destruye su pintura </w:t>
      </w:r>
      <w:r w:rsidRPr="00361D38">
        <w:rPr>
          <w:color w:val="000000" w:themeColor="text1"/>
        </w:rPr>
        <w:t>pasando un trapo mojado por la pintura</w:t>
      </w:r>
      <w:r w:rsidR="00F96FDF" w:rsidRPr="00361D38">
        <w:rPr>
          <w:color w:val="000000" w:themeColor="text1"/>
        </w:rPr>
        <w:t xml:space="preserve"> además con la capa de polvo que está encima</w:t>
      </w:r>
      <w:r w:rsidRPr="00361D38">
        <w:rPr>
          <w:color w:val="000000" w:themeColor="text1"/>
        </w:rPr>
        <w:t xml:space="preserve">, o utilizando muy </w:t>
      </w:r>
      <w:r w:rsidR="00361D38" w:rsidRPr="00361D38">
        <w:rPr>
          <w:color w:val="000000" w:themeColor="text1"/>
        </w:rPr>
        <w:t>poca agua</w:t>
      </w:r>
      <w:r w:rsidR="005446F9" w:rsidRPr="00361D38">
        <w:rPr>
          <w:color w:val="000000" w:themeColor="text1"/>
        </w:rPr>
        <w:t>.</w:t>
      </w:r>
      <w:r w:rsidR="00D53DDA" w:rsidRPr="00361D38">
        <w:rPr>
          <w:color w:val="000000" w:themeColor="text1"/>
        </w:rPr>
        <w:t xml:space="preserve"> </w:t>
      </w:r>
      <w:r w:rsidR="005446F9" w:rsidRPr="00361D38">
        <w:rPr>
          <w:color w:val="000000" w:themeColor="text1"/>
        </w:rPr>
        <w:t>A</w:t>
      </w:r>
      <w:r w:rsidR="00D53DDA" w:rsidRPr="00361D38">
        <w:rPr>
          <w:color w:val="000000" w:themeColor="text1"/>
        </w:rPr>
        <w:t>sí observamos</w:t>
      </w:r>
      <w:r w:rsidR="004E137A" w:rsidRPr="00361D38">
        <w:rPr>
          <w:color w:val="000000" w:themeColor="text1"/>
        </w:rPr>
        <w:t xml:space="preserve"> los lavados en la calle donde sacan baldes de agua</w:t>
      </w:r>
      <w:r w:rsidR="004E52A2" w:rsidRPr="00361D38">
        <w:rPr>
          <w:color w:val="000000" w:themeColor="text1"/>
        </w:rPr>
        <w:t xml:space="preserve"> sucia</w:t>
      </w:r>
      <w:r w:rsidR="004E137A" w:rsidRPr="00361D38">
        <w:rPr>
          <w:color w:val="000000" w:themeColor="text1"/>
        </w:rPr>
        <w:t xml:space="preserve"> de los canales de drenaje</w:t>
      </w:r>
      <w:r w:rsidR="00F96FDF" w:rsidRPr="00361D38">
        <w:rPr>
          <w:color w:val="000000" w:themeColor="text1"/>
        </w:rPr>
        <w:t>, o también agua con una cantidad considerable de minerales</w:t>
      </w:r>
      <w:r w:rsidR="004E137A" w:rsidRPr="00361D38">
        <w:rPr>
          <w:color w:val="000000" w:themeColor="text1"/>
        </w:rPr>
        <w:t xml:space="preserve">. </w:t>
      </w:r>
      <w:r w:rsidRPr="00361D38">
        <w:rPr>
          <w:color w:val="000000" w:themeColor="text1"/>
        </w:rPr>
        <w:t>También hay muchos que utilizan detergente de lavar platos o ropa para el lavado</w:t>
      </w:r>
      <w:r w:rsidR="00493D13" w:rsidRPr="00361D38">
        <w:rPr>
          <w:color w:val="000000" w:themeColor="text1"/>
        </w:rPr>
        <w:t xml:space="preserve"> del auto</w:t>
      </w:r>
      <w:r w:rsidRPr="00361D38">
        <w:rPr>
          <w:color w:val="000000" w:themeColor="text1"/>
        </w:rPr>
        <w:t xml:space="preserve">. Y muchos más </w:t>
      </w:r>
      <w:r w:rsidRPr="00AB34F1">
        <w:rPr>
          <w:color w:val="000000" w:themeColor="text1"/>
        </w:rPr>
        <w:t>dejan el agua del enjuague sobre la pintura para secar en el sol o evaporarse</w:t>
      </w:r>
      <w:r w:rsidR="000A67E8" w:rsidRPr="00AB34F1">
        <w:rPr>
          <w:color w:val="000000" w:themeColor="text1"/>
        </w:rPr>
        <w:t>, dejando manchas</w:t>
      </w:r>
      <w:r w:rsidRPr="00AB34F1">
        <w:rPr>
          <w:color w:val="000000" w:themeColor="text1"/>
        </w:rPr>
        <w:t>.</w:t>
      </w:r>
      <w:r w:rsidR="008B5F7E" w:rsidRPr="00AB34F1">
        <w:rPr>
          <w:color w:val="000000" w:themeColor="text1"/>
        </w:rPr>
        <w:t xml:space="preserve"> </w:t>
      </w:r>
    </w:p>
    <w:p w14:paraId="1E6910FE" w14:textId="77777777" w:rsidR="00577014" w:rsidRPr="00AB34F1" w:rsidRDefault="00577014">
      <w:pPr>
        <w:rPr>
          <w:color w:val="000000" w:themeColor="text1"/>
        </w:rPr>
      </w:pPr>
      <w:r w:rsidRPr="00AB34F1">
        <w:rPr>
          <w:color w:val="000000" w:themeColor="text1"/>
        </w:rPr>
        <w:t>Para empezar, debemos lavar el auto en la sombra para evitar el secado rápido por el sol, dejando detergente y manchas de minerales.</w:t>
      </w:r>
    </w:p>
    <w:p w14:paraId="3FBD8FEE" w14:textId="77777777" w:rsidR="00CA1264" w:rsidRPr="00AB34F1" w:rsidRDefault="005446F9">
      <w:pPr>
        <w:rPr>
          <w:color w:val="000000" w:themeColor="text1"/>
        </w:rPr>
      </w:pPr>
      <w:r w:rsidRPr="00AB34F1">
        <w:rPr>
          <w:noProof/>
          <w:color w:val="000000" w:themeColor="text1"/>
        </w:rPr>
        <w:drawing>
          <wp:anchor distT="0" distB="0" distL="114300" distR="114300" simplePos="0" relativeHeight="251652608" behindDoc="1" locked="0" layoutInCell="1" allowOverlap="1" wp14:anchorId="5C114426" wp14:editId="1D7043EB">
            <wp:simplePos x="0" y="0"/>
            <wp:positionH relativeFrom="column">
              <wp:posOffset>4284980</wp:posOffset>
            </wp:positionH>
            <wp:positionV relativeFrom="paragraph">
              <wp:posOffset>128905</wp:posOffset>
            </wp:positionV>
            <wp:extent cx="1524000" cy="1143000"/>
            <wp:effectExtent l="0" t="0" r="0" b="0"/>
            <wp:wrapTight wrapText="bothSides">
              <wp:wrapPolygon edited="0">
                <wp:start x="0" y="0"/>
                <wp:lineTo x="0" y="21360"/>
                <wp:lineTo x="21420" y="21360"/>
                <wp:lineTo x="21420" y="0"/>
                <wp:lineTo x="0" y="0"/>
              </wp:wrapPolygon>
            </wp:wrapTight>
            <wp:docPr id="16"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1264" w:rsidRPr="00AB34F1">
        <w:rPr>
          <w:color w:val="000000" w:themeColor="text1"/>
        </w:rPr>
        <w:t>Cuando pasan un trapo mojado, o utilizan agua sucia, poca agua, etc.</w:t>
      </w:r>
      <w:r w:rsidR="004E137A" w:rsidRPr="00AB34F1">
        <w:rPr>
          <w:color w:val="000000" w:themeColor="text1"/>
        </w:rPr>
        <w:t>,</w:t>
      </w:r>
      <w:r w:rsidR="00CA1264" w:rsidRPr="00AB34F1">
        <w:rPr>
          <w:color w:val="000000" w:themeColor="text1"/>
        </w:rPr>
        <w:t xml:space="preserve"> </w:t>
      </w:r>
      <w:r w:rsidR="004E137A" w:rsidRPr="00AB34F1">
        <w:rPr>
          <w:b/>
          <w:bCs/>
          <w:i/>
          <w:iCs/>
          <w:color w:val="000000" w:themeColor="text1"/>
        </w:rPr>
        <w:t>e</w:t>
      </w:r>
      <w:r w:rsidR="00CA1264" w:rsidRPr="00AB34F1">
        <w:rPr>
          <w:b/>
          <w:bCs/>
          <w:i/>
          <w:iCs/>
          <w:color w:val="000000" w:themeColor="text1"/>
        </w:rPr>
        <w:t>stán lijando la pintura</w:t>
      </w:r>
      <w:r w:rsidR="004E137A" w:rsidRPr="00AB34F1">
        <w:rPr>
          <w:color w:val="000000" w:themeColor="text1"/>
        </w:rPr>
        <w:t>. Poco a poco van rayando la pintura y sacándol</w:t>
      </w:r>
      <w:r w:rsidR="00B71CAC" w:rsidRPr="00AB34F1">
        <w:rPr>
          <w:color w:val="000000" w:themeColor="text1"/>
        </w:rPr>
        <w:t>a</w:t>
      </w:r>
      <w:r w:rsidR="004E137A" w:rsidRPr="00AB34F1">
        <w:rPr>
          <w:color w:val="000000" w:themeColor="text1"/>
        </w:rPr>
        <w:t xml:space="preserve"> del auto. Nunca tendrá el mismo valor, y en pocos años llegará al acero, comenzará </w:t>
      </w:r>
      <w:r w:rsidRPr="00AB34F1">
        <w:rPr>
          <w:color w:val="000000" w:themeColor="text1"/>
        </w:rPr>
        <w:t>la herrumbre</w:t>
      </w:r>
      <w:r w:rsidR="004E137A" w:rsidRPr="00AB34F1">
        <w:rPr>
          <w:color w:val="000000" w:themeColor="text1"/>
        </w:rPr>
        <w:t xml:space="preserve">, </w:t>
      </w:r>
      <w:r w:rsidR="008B5F7E" w:rsidRPr="00AB34F1">
        <w:rPr>
          <w:color w:val="000000" w:themeColor="text1"/>
        </w:rPr>
        <w:t xml:space="preserve">y </w:t>
      </w:r>
      <w:r w:rsidR="004E137A" w:rsidRPr="00AB34F1">
        <w:rPr>
          <w:color w:val="000000" w:themeColor="text1"/>
        </w:rPr>
        <w:t>necesitará repintar.</w:t>
      </w:r>
      <w:r w:rsidR="00796905" w:rsidRPr="00AB34F1">
        <w:rPr>
          <w:color w:val="000000" w:themeColor="text1"/>
        </w:rPr>
        <w:t xml:space="preserve"> En esta foto podemos </w:t>
      </w:r>
      <w:r w:rsidR="00796905" w:rsidRPr="00361D38">
        <w:rPr>
          <w:color w:val="000000" w:themeColor="text1"/>
        </w:rPr>
        <w:t xml:space="preserve">ver que la capa transparente ya fue parcialmente raspada y quemada por el sol por falta de cuidado. </w:t>
      </w:r>
      <w:r w:rsidR="002302DD" w:rsidRPr="00361D38">
        <w:rPr>
          <w:color w:val="000000" w:themeColor="text1"/>
        </w:rPr>
        <w:t xml:space="preserve">La única solución </w:t>
      </w:r>
      <w:r w:rsidR="000A67E8" w:rsidRPr="00361D38">
        <w:rPr>
          <w:color w:val="000000" w:themeColor="text1"/>
        </w:rPr>
        <w:t xml:space="preserve">para este auto </w:t>
      </w:r>
      <w:r w:rsidR="002302DD" w:rsidRPr="00361D38">
        <w:rPr>
          <w:color w:val="000000" w:themeColor="text1"/>
        </w:rPr>
        <w:t xml:space="preserve">es </w:t>
      </w:r>
      <w:r w:rsidR="00493D13" w:rsidRPr="00361D38">
        <w:rPr>
          <w:color w:val="000000" w:themeColor="text1"/>
        </w:rPr>
        <w:t>lijar</w:t>
      </w:r>
      <w:r w:rsidR="00F96FDF" w:rsidRPr="00361D38">
        <w:rPr>
          <w:color w:val="000000" w:themeColor="text1"/>
        </w:rPr>
        <w:t xml:space="preserve"> completamente, igualar</w:t>
      </w:r>
      <w:r w:rsidR="00493D13" w:rsidRPr="00361D38">
        <w:rPr>
          <w:color w:val="000000" w:themeColor="text1"/>
        </w:rPr>
        <w:t xml:space="preserve"> y </w:t>
      </w:r>
      <w:r w:rsidR="002302DD" w:rsidRPr="00361D38">
        <w:rPr>
          <w:color w:val="000000" w:themeColor="text1"/>
        </w:rPr>
        <w:t>repintar</w:t>
      </w:r>
      <w:r w:rsidR="002302DD" w:rsidRPr="00AB34F1">
        <w:rPr>
          <w:color w:val="000000" w:themeColor="text1"/>
        </w:rPr>
        <w:t>.</w:t>
      </w:r>
    </w:p>
    <w:p w14:paraId="66476504" w14:textId="77777777" w:rsidR="004E137A" w:rsidRPr="00AB34F1" w:rsidRDefault="004E137A">
      <w:pPr>
        <w:rPr>
          <w:color w:val="000000" w:themeColor="text1"/>
        </w:rPr>
      </w:pPr>
      <w:r w:rsidRPr="00AB34F1">
        <w:rPr>
          <w:color w:val="000000" w:themeColor="text1"/>
        </w:rPr>
        <w:t>El problema del detergente para ropa es que la mayoría</w:t>
      </w:r>
      <w:r w:rsidR="001F22F0" w:rsidRPr="00AB34F1">
        <w:rPr>
          <w:color w:val="000000" w:themeColor="text1"/>
        </w:rPr>
        <w:t xml:space="preserve"> de estos</w:t>
      </w:r>
      <w:r w:rsidRPr="00AB34F1">
        <w:rPr>
          <w:color w:val="000000" w:themeColor="text1"/>
        </w:rPr>
        <w:t xml:space="preserve"> productos </w:t>
      </w:r>
      <w:r w:rsidR="001F22F0" w:rsidRPr="00AB34F1">
        <w:rPr>
          <w:color w:val="000000" w:themeColor="text1"/>
        </w:rPr>
        <w:t xml:space="preserve">son </w:t>
      </w:r>
      <w:r w:rsidRPr="00AB34F1">
        <w:rPr>
          <w:color w:val="000000" w:themeColor="text1"/>
        </w:rPr>
        <w:t>alcalinos.</w:t>
      </w:r>
      <w:r w:rsidR="00D71784" w:rsidRPr="00AB34F1">
        <w:rPr>
          <w:color w:val="000000" w:themeColor="text1"/>
        </w:rPr>
        <w:t xml:space="preserve"> Un muestreo de productos en los EE.UU. encontró una variación </w:t>
      </w:r>
      <w:r w:rsidR="00D53DDA" w:rsidRPr="00AB34F1">
        <w:rPr>
          <w:color w:val="000000" w:themeColor="text1"/>
        </w:rPr>
        <w:t xml:space="preserve">de </w:t>
      </w:r>
      <w:r w:rsidR="00D71784" w:rsidRPr="00AB34F1">
        <w:rPr>
          <w:color w:val="000000" w:themeColor="text1"/>
        </w:rPr>
        <w:t>entre 7.5 y 11.5.</w:t>
      </w:r>
      <w:r w:rsidR="001F22F0" w:rsidRPr="00AB34F1">
        <w:rPr>
          <w:color w:val="000000" w:themeColor="text1"/>
        </w:rPr>
        <w:t xml:space="preserve"> </w:t>
      </w:r>
      <w:r w:rsidR="003151E5" w:rsidRPr="00AB34F1">
        <w:rPr>
          <w:color w:val="000000" w:themeColor="text1"/>
        </w:rPr>
        <w:t>Los detergentes para platos pueden ser acídico o alcalinos. Un estudio en los EE.UU. encontró una variación de pH entre 3</w:t>
      </w:r>
      <w:r w:rsidR="00D71784" w:rsidRPr="00AB34F1">
        <w:rPr>
          <w:color w:val="000000" w:themeColor="text1"/>
        </w:rPr>
        <w:t xml:space="preserve"> (acídico)</w:t>
      </w:r>
      <w:r w:rsidR="003151E5" w:rsidRPr="00AB34F1">
        <w:rPr>
          <w:color w:val="000000" w:themeColor="text1"/>
        </w:rPr>
        <w:t xml:space="preserve"> y 11.5</w:t>
      </w:r>
      <w:r w:rsidR="00D71784" w:rsidRPr="00AB34F1">
        <w:rPr>
          <w:color w:val="000000" w:themeColor="text1"/>
        </w:rPr>
        <w:t xml:space="preserve"> (alcalino)</w:t>
      </w:r>
      <w:r w:rsidR="003151E5" w:rsidRPr="00AB34F1">
        <w:rPr>
          <w:color w:val="000000" w:themeColor="text1"/>
        </w:rPr>
        <w:t xml:space="preserve">.  </w:t>
      </w:r>
      <w:r w:rsidR="001F22F0" w:rsidRPr="00AB34F1">
        <w:rPr>
          <w:color w:val="000000" w:themeColor="text1"/>
        </w:rPr>
        <w:t>Son excelentes para sacar grasa, pero si lavamos el auto con ellos, sacamos la cera que habíamos puesto para proteger la pintura</w:t>
      </w:r>
      <w:r w:rsidR="0021320C" w:rsidRPr="00AB34F1">
        <w:rPr>
          <w:color w:val="000000" w:themeColor="text1"/>
        </w:rPr>
        <w:t xml:space="preserve"> y resecan el plástico negro que lleva muchos autos modernos</w:t>
      </w:r>
      <w:r w:rsidR="001F22F0" w:rsidRPr="00AB34F1">
        <w:rPr>
          <w:color w:val="000000" w:themeColor="text1"/>
        </w:rPr>
        <w:t>. Solo tenemos que usarlos una vez para anular todo el trabajo que habíamos hecho encerando el auto para protegerlo.</w:t>
      </w:r>
      <w:r w:rsidR="005938A3" w:rsidRPr="00AB34F1">
        <w:rPr>
          <w:color w:val="000000" w:themeColor="text1"/>
        </w:rPr>
        <w:t xml:space="preserve"> Necesitamos un producto con un pH cerca de 7.0 para ser neutral.</w:t>
      </w:r>
    </w:p>
    <w:p w14:paraId="5BFB3633" w14:textId="77777777" w:rsidR="001F22F0" w:rsidRPr="00AB34F1" w:rsidRDefault="005446F9">
      <w:pPr>
        <w:rPr>
          <w:color w:val="000000" w:themeColor="text1"/>
        </w:rPr>
      </w:pPr>
      <w:r w:rsidRPr="00AB34F1">
        <w:rPr>
          <w:b/>
          <w:bCs/>
          <w:noProof/>
          <w:color w:val="000000" w:themeColor="text1"/>
        </w:rPr>
        <w:drawing>
          <wp:anchor distT="0" distB="0" distL="114300" distR="114300" simplePos="0" relativeHeight="251650560" behindDoc="1" locked="0" layoutInCell="1" allowOverlap="1" wp14:anchorId="76EA473D" wp14:editId="14BBEA32">
            <wp:simplePos x="0" y="0"/>
            <wp:positionH relativeFrom="column">
              <wp:posOffset>3447415</wp:posOffset>
            </wp:positionH>
            <wp:positionV relativeFrom="paragraph">
              <wp:posOffset>676910</wp:posOffset>
            </wp:positionV>
            <wp:extent cx="2422525" cy="1962785"/>
            <wp:effectExtent l="0" t="0" r="3175" b="5715"/>
            <wp:wrapTight wrapText="bothSides">
              <wp:wrapPolygon edited="0">
                <wp:start x="0" y="0"/>
                <wp:lineTo x="0" y="21523"/>
                <wp:lineTo x="21515" y="21523"/>
                <wp:lineTo x="21515" y="0"/>
                <wp:lineTo x="0" y="0"/>
              </wp:wrapPolygon>
            </wp:wrapTight>
            <wp:docPr id="1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22525" cy="1962785"/>
                    </a:xfrm>
                    <a:prstGeom prst="rect">
                      <a:avLst/>
                    </a:prstGeom>
                    <a:noFill/>
                    <a:ln>
                      <a:noFill/>
                    </a:ln>
                  </pic:spPr>
                </pic:pic>
              </a:graphicData>
            </a:graphic>
            <wp14:sizeRelH relativeFrom="page">
              <wp14:pctWidth>0</wp14:pctWidth>
            </wp14:sizeRelH>
            <wp14:sizeRelV relativeFrom="page">
              <wp14:pctHeight>0</wp14:pctHeight>
            </wp14:sizeRelV>
          </wp:anchor>
        </w:drawing>
      </w:r>
      <w:r w:rsidR="00AC3312" w:rsidRPr="00AB34F1">
        <w:rPr>
          <w:b/>
          <w:bCs/>
          <w:color w:val="000000" w:themeColor="text1"/>
        </w:rPr>
        <w:t>El secado:</w:t>
      </w:r>
      <w:r w:rsidR="00AC3312" w:rsidRPr="00AB34F1">
        <w:rPr>
          <w:color w:val="000000" w:themeColor="text1"/>
        </w:rPr>
        <w:t xml:space="preserve"> </w:t>
      </w:r>
      <w:r w:rsidR="001F22F0" w:rsidRPr="00AB34F1">
        <w:rPr>
          <w:color w:val="000000" w:themeColor="text1"/>
        </w:rPr>
        <w:t xml:space="preserve">Cuando dejamos secar el auto </w:t>
      </w:r>
      <w:r w:rsidR="00AC3312" w:rsidRPr="00AB34F1">
        <w:rPr>
          <w:color w:val="000000" w:themeColor="text1"/>
        </w:rPr>
        <w:t>al aire o sol</w:t>
      </w:r>
      <w:r w:rsidR="001F22F0" w:rsidRPr="00AB34F1">
        <w:rPr>
          <w:color w:val="000000" w:themeColor="text1"/>
        </w:rPr>
        <w:t xml:space="preserve">, </w:t>
      </w:r>
      <w:r w:rsidR="00AC3312" w:rsidRPr="00AB34F1">
        <w:rPr>
          <w:color w:val="000000" w:themeColor="text1"/>
        </w:rPr>
        <w:t xml:space="preserve">lo </w:t>
      </w:r>
      <w:r w:rsidR="001F22F0" w:rsidRPr="00AB34F1">
        <w:rPr>
          <w:color w:val="000000" w:themeColor="text1"/>
        </w:rPr>
        <w:t xml:space="preserve">dejamos con todos los minerales que estaban en el agua del enjuague. Estos minerales son los que vemos en el parabrisas del auto, quitando la transparencia, haciendo reflejos. </w:t>
      </w:r>
      <w:r w:rsidR="00492EA1" w:rsidRPr="00AB34F1">
        <w:rPr>
          <w:color w:val="000000" w:themeColor="text1"/>
        </w:rPr>
        <w:t xml:space="preserve">Son los que la gente siempre pregunta </w:t>
      </w:r>
      <w:r w:rsidR="00492EA1" w:rsidRPr="00AB34F1">
        <w:rPr>
          <w:i/>
          <w:iCs/>
          <w:color w:val="000000" w:themeColor="text1"/>
        </w:rPr>
        <w:t>¿“Cómo puedo limpiar mi parabrisas?”</w:t>
      </w:r>
      <w:r w:rsidR="00492EA1" w:rsidRPr="00AB34F1">
        <w:rPr>
          <w:color w:val="000000" w:themeColor="text1"/>
        </w:rPr>
        <w:t xml:space="preserve"> En realidad, es</w:t>
      </w:r>
      <w:r w:rsidR="00AC3312" w:rsidRPr="00AB34F1">
        <w:rPr>
          <w:color w:val="000000" w:themeColor="text1"/>
        </w:rPr>
        <w:t>t</w:t>
      </w:r>
      <w:r w:rsidR="00492EA1" w:rsidRPr="00AB34F1">
        <w:rPr>
          <w:color w:val="000000" w:themeColor="text1"/>
        </w:rPr>
        <w:t>a capa de minerales está por toda la pintura</w:t>
      </w:r>
      <w:r w:rsidR="00C87973" w:rsidRPr="00AB34F1">
        <w:rPr>
          <w:color w:val="000000" w:themeColor="text1"/>
        </w:rPr>
        <w:t>, degradándola</w:t>
      </w:r>
      <w:r w:rsidR="00492EA1" w:rsidRPr="00AB34F1">
        <w:rPr>
          <w:color w:val="000000" w:themeColor="text1"/>
        </w:rPr>
        <w:t>, quitando el brillo y absorbiendo los rayos del sol.</w:t>
      </w:r>
    </w:p>
    <w:p w14:paraId="4F5B2402" w14:textId="77777777" w:rsidR="00492EA1" w:rsidRPr="00AB34F1" w:rsidRDefault="00492EA1">
      <w:pPr>
        <w:rPr>
          <w:color w:val="000000" w:themeColor="text1"/>
        </w:rPr>
      </w:pPr>
      <w:r w:rsidRPr="00AB34F1">
        <w:rPr>
          <w:color w:val="000000" w:themeColor="text1"/>
        </w:rPr>
        <w:t xml:space="preserve">Esta es una tabla típica de valores de minerales en el agua del grifo. </w:t>
      </w:r>
      <w:r w:rsidR="005938A3" w:rsidRPr="00AB34F1">
        <w:rPr>
          <w:color w:val="000000" w:themeColor="text1"/>
        </w:rPr>
        <w:t xml:space="preserve">Es un promedio de 144 pueblos. </w:t>
      </w:r>
      <w:r w:rsidRPr="00AB34F1">
        <w:rPr>
          <w:color w:val="000000" w:themeColor="text1"/>
        </w:rPr>
        <w:t>Varía entre</w:t>
      </w:r>
      <w:r w:rsidR="0021320C" w:rsidRPr="00AB34F1">
        <w:rPr>
          <w:color w:val="000000" w:themeColor="text1"/>
        </w:rPr>
        <w:t xml:space="preserve"> regiones y</w:t>
      </w:r>
      <w:r w:rsidRPr="00AB34F1">
        <w:rPr>
          <w:color w:val="000000" w:themeColor="text1"/>
        </w:rPr>
        <w:t xml:space="preserve"> pueblos, pero podemos usarl</w:t>
      </w:r>
      <w:r w:rsidR="00D53DDA" w:rsidRPr="00AB34F1">
        <w:rPr>
          <w:color w:val="000000" w:themeColor="text1"/>
        </w:rPr>
        <w:t>a</w:t>
      </w:r>
      <w:r w:rsidRPr="00AB34F1">
        <w:rPr>
          <w:color w:val="000000" w:themeColor="text1"/>
        </w:rPr>
        <w:t xml:space="preserve"> como ejemplo, y entre los más altos, vemos que </w:t>
      </w:r>
      <w:r w:rsidR="00B324E8" w:rsidRPr="00AB34F1">
        <w:rPr>
          <w:color w:val="000000" w:themeColor="text1"/>
        </w:rPr>
        <w:t>2 litros de agua contienen</w:t>
      </w:r>
      <w:r w:rsidRPr="00AB34F1">
        <w:rPr>
          <w:color w:val="000000" w:themeColor="text1"/>
        </w:rPr>
        <w:t xml:space="preserve"> 61 mg de calcio, casi 10 mg de potasio, 19 mg de magnesio, y 76 mg de sodio. Así que estamos dejando todo esto en la pintura después de que evapore el agua.</w:t>
      </w:r>
    </w:p>
    <w:p w14:paraId="768146A0" w14:textId="77777777" w:rsidR="004E52A2" w:rsidRPr="00AB34F1" w:rsidRDefault="005446F9" w:rsidP="004E52A2">
      <w:pPr>
        <w:rPr>
          <w:b/>
          <w:bCs/>
          <w:color w:val="000000" w:themeColor="text1"/>
        </w:rPr>
      </w:pPr>
      <w:r w:rsidRPr="00AB34F1">
        <w:rPr>
          <w:b/>
          <w:bCs/>
          <w:noProof/>
          <w:color w:val="000000" w:themeColor="text1"/>
        </w:rPr>
        <w:lastRenderedPageBreak/>
        <w:drawing>
          <wp:anchor distT="0" distB="0" distL="114300" distR="114300" simplePos="0" relativeHeight="251661824" behindDoc="1" locked="0" layoutInCell="1" allowOverlap="1" wp14:anchorId="08143D89" wp14:editId="0B895B2F">
            <wp:simplePos x="0" y="0"/>
            <wp:positionH relativeFrom="column">
              <wp:posOffset>3454400</wp:posOffset>
            </wp:positionH>
            <wp:positionV relativeFrom="paragraph">
              <wp:posOffset>236855</wp:posOffset>
            </wp:positionV>
            <wp:extent cx="2336165" cy="1475740"/>
            <wp:effectExtent l="0" t="0" r="0" b="0"/>
            <wp:wrapTight wrapText="bothSides">
              <wp:wrapPolygon edited="0">
                <wp:start x="0" y="0"/>
                <wp:lineTo x="0" y="21377"/>
                <wp:lineTo x="21488" y="21377"/>
                <wp:lineTo x="21488" y="0"/>
                <wp:lineTo x="0" y="0"/>
              </wp:wrapPolygon>
            </wp:wrapTight>
            <wp:docPr id="14"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6165" cy="1475740"/>
                    </a:xfrm>
                    <a:prstGeom prst="rect">
                      <a:avLst/>
                    </a:prstGeom>
                    <a:noFill/>
                    <a:ln>
                      <a:noFill/>
                    </a:ln>
                  </pic:spPr>
                </pic:pic>
              </a:graphicData>
            </a:graphic>
            <wp14:sizeRelH relativeFrom="page">
              <wp14:pctWidth>0</wp14:pctWidth>
            </wp14:sizeRelH>
            <wp14:sizeRelV relativeFrom="page">
              <wp14:pctHeight>0</wp14:pctHeight>
            </wp14:sizeRelV>
          </wp:anchor>
        </w:drawing>
      </w:r>
      <w:r w:rsidR="004E52A2" w:rsidRPr="00AB34F1">
        <w:rPr>
          <w:b/>
          <w:bCs/>
          <w:color w:val="000000" w:themeColor="text1"/>
        </w:rPr>
        <w:t>El lavado</w:t>
      </w:r>
    </w:p>
    <w:p w14:paraId="587F6986" w14:textId="77777777" w:rsidR="004E52A2" w:rsidRPr="00AB34F1" w:rsidRDefault="00F55F9B" w:rsidP="004E52A2">
      <w:pPr>
        <w:rPr>
          <w:color w:val="000000" w:themeColor="text1"/>
        </w:rPr>
      </w:pPr>
      <w:r w:rsidRPr="00AB34F1">
        <w:rPr>
          <w:color w:val="000000" w:themeColor="text1"/>
        </w:rPr>
        <w:t xml:space="preserve">Siempre se debe empezar el lavado desde arriba, trabajando hacia abajo para que corra sobre la parte sin lavar. </w:t>
      </w:r>
      <w:r w:rsidR="004E52A2" w:rsidRPr="00AB34F1">
        <w:rPr>
          <w:color w:val="000000" w:themeColor="text1"/>
        </w:rPr>
        <w:t>Cuando el auto está muy sucio, hay que utilizar la presión del agua, o una hidro</w:t>
      </w:r>
      <w:r w:rsidR="00827E92" w:rsidRPr="00AB34F1">
        <w:rPr>
          <w:color w:val="000000" w:themeColor="text1"/>
        </w:rPr>
        <w:t>-</w:t>
      </w:r>
      <w:r w:rsidR="004E52A2" w:rsidRPr="00AB34F1">
        <w:rPr>
          <w:color w:val="000000" w:themeColor="text1"/>
        </w:rPr>
        <w:t xml:space="preserve">lavadora, para sacar la mayoría del barro antes de empezar con el lavado </w:t>
      </w:r>
      <w:r w:rsidR="004E52A2" w:rsidRPr="00361D38">
        <w:rPr>
          <w:color w:val="000000" w:themeColor="text1"/>
        </w:rPr>
        <w:t>normal. No hay toalla o trapo que puede sacar</w:t>
      </w:r>
      <w:r w:rsidR="006F3DF3" w:rsidRPr="00361D38">
        <w:rPr>
          <w:color w:val="000000" w:themeColor="text1"/>
        </w:rPr>
        <w:t xml:space="preserve"> gran presencia de barro</w:t>
      </w:r>
      <w:r w:rsidR="004E52A2" w:rsidRPr="00361D38">
        <w:rPr>
          <w:color w:val="000000" w:themeColor="text1"/>
        </w:rPr>
        <w:t xml:space="preserve"> sin </w:t>
      </w:r>
      <w:r w:rsidR="004E52A2" w:rsidRPr="00AB34F1">
        <w:rPr>
          <w:color w:val="000000" w:themeColor="text1"/>
        </w:rPr>
        <w:t>rayar la pintura</w:t>
      </w:r>
      <w:r w:rsidRPr="00AB34F1">
        <w:rPr>
          <w:color w:val="000000" w:themeColor="text1"/>
        </w:rPr>
        <w:t>. Cuando hay mucha tierra sobre el auto, se debe utilizar dos baldes: Uno con la solución de champú, y otro para enjuagar la toalla o guante antes de agarrar más champú y continuar con el próximo sector.</w:t>
      </w:r>
    </w:p>
    <w:p w14:paraId="2B002E32" w14:textId="77777777" w:rsidR="00246B35" w:rsidRPr="00AB34F1" w:rsidRDefault="00246B35" w:rsidP="004E52A2">
      <w:pPr>
        <w:rPr>
          <w:color w:val="000000" w:themeColor="text1"/>
        </w:rPr>
      </w:pPr>
      <w:r w:rsidRPr="00AB34F1">
        <w:rPr>
          <w:b/>
          <w:bCs/>
          <w:i/>
          <w:iCs/>
          <w:color w:val="000000" w:themeColor="text1"/>
        </w:rPr>
        <w:t>Entonces, para lavar el auto</w:t>
      </w:r>
      <w:r w:rsidRPr="00AB34F1">
        <w:rPr>
          <w:color w:val="000000" w:themeColor="text1"/>
        </w:rPr>
        <w:t xml:space="preserve">, necesitamos bastante agua, y un champú </w:t>
      </w:r>
      <w:r w:rsidR="004E52A2" w:rsidRPr="00AB34F1">
        <w:rPr>
          <w:color w:val="000000" w:themeColor="text1"/>
        </w:rPr>
        <w:t>para autos</w:t>
      </w:r>
      <w:r w:rsidR="00EE7EA8" w:rsidRPr="00AB34F1">
        <w:rPr>
          <w:color w:val="000000" w:themeColor="text1"/>
        </w:rPr>
        <w:t>,</w:t>
      </w:r>
      <w:r w:rsidR="004E52A2" w:rsidRPr="00AB34F1">
        <w:rPr>
          <w:color w:val="000000" w:themeColor="text1"/>
        </w:rPr>
        <w:t xml:space="preserve"> </w:t>
      </w:r>
      <w:r w:rsidRPr="00AB34F1">
        <w:rPr>
          <w:color w:val="000000" w:themeColor="text1"/>
        </w:rPr>
        <w:t>par</w:t>
      </w:r>
      <w:r w:rsidR="004E52A2" w:rsidRPr="00AB34F1">
        <w:rPr>
          <w:color w:val="000000" w:themeColor="text1"/>
        </w:rPr>
        <w:t>a</w:t>
      </w:r>
      <w:r w:rsidRPr="00AB34F1">
        <w:rPr>
          <w:color w:val="000000" w:themeColor="text1"/>
        </w:rPr>
        <w:t xml:space="preserve"> lubricar nuestro trapo</w:t>
      </w:r>
      <w:r w:rsidR="00EB47A7" w:rsidRPr="00AB34F1">
        <w:rPr>
          <w:color w:val="000000" w:themeColor="text1"/>
        </w:rPr>
        <w:t xml:space="preserve"> y la tierra que </w:t>
      </w:r>
      <w:r w:rsidR="00EA7F45" w:rsidRPr="00AB34F1">
        <w:rPr>
          <w:color w:val="000000" w:themeColor="text1"/>
        </w:rPr>
        <w:t>removemos</w:t>
      </w:r>
      <w:r w:rsidR="00EB47A7" w:rsidRPr="00AB34F1">
        <w:rPr>
          <w:color w:val="000000" w:themeColor="text1"/>
        </w:rPr>
        <w:t xml:space="preserve">. Hay muchos productos específicos para este propósito, pero si uno se encuentra con ganas de lavar el auto y no tiene el producto correcto, </w:t>
      </w:r>
      <w:r w:rsidR="00F040A7" w:rsidRPr="00AB34F1">
        <w:rPr>
          <w:color w:val="000000" w:themeColor="text1"/>
        </w:rPr>
        <w:t xml:space="preserve">la mejor alternativa es champú para cabello, aunque algunos de estos son levemente acídicos. No hay normas para exigir el </w:t>
      </w:r>
      <w:r w:rsidR="003151E5" w:rsidRPr="00AB34F1">
        <w:rPr>
          <w:color w:val="000000" w:themeColor="text1"/>
        </w:rPr>
        <w:t>pH</w:t>
      </w:r>
      <w:r w:rsidR="00F040A7" w:rsidRPr="00AB34F1">
        <w:rPr>
          <w:color w:val="000000" w:themeColor="text1"/>
        </w:rPr>
        <w:t xml:space="preserve"> en la etiqueta.</w:t>
      </w:r>
      <w:r w:rsidR="00E87C0E" w:rsidRPr="00AB34F1">
        <w:rPr>
          <w:color w:val="000000" w:themeColor="text1"/>
        </w:rPr>
        <w:t xml:space="preserve"> </w:t>
      </w:r>
      <w:r w:rsidR="00EA7F45" w:rsidRPr="00AB34F1">
        <w:rPr>
          <w:color w:val="000000" w:themeColor="text1"/>
        </w:rPr>
        <w:t>Algunos podrían eliminar la cera. Algunos mercados tienen una buena selección de champús par</w:t>
      </w:r>
      <w:r w:rsidR="00EE7EA8" w:rsidRPr="00AB34F1">
        <w:rPr>
          <w:color w:val="000000" w:themeColor="text1"/>
        </w:rPr>
        <w:t>a</w:t>
      </w:r>
      <w:r w:rsidR="00EA7F45" w:rsidRPr="00AB34F1">
        <w:rPr>
          <w:color w:val="000000" w:themeColor="text1"/>
        </w:rPr>
        <w:t xml:space="preserve"> autos, y el internet puede ayudarles a seleccionar entre ellos.</w:t>
      </w:r>
      <w:r w:rsidR="0021320C" w:rsidRPr="00AB34F1">
        <w:rPr>
          <w:color w:val="000000" w:themeColor="text1"/>
        </w:rPr>
        <w:t xml:space="preserve"> Al final, si vamos a lavar el auto en casa, debemos tener un producto para ese </w:t>
      </w:r>
      <w:r w:rsidR="002302DD" w:rsidRPr="00AB34F1">
        <w:rPr>
          <w:color w:val="000000" w:themeColor="text1"/>
        </w:rPr>
        <w:t>propósito</w:t>
      </w:r>
      <w:r w:rsidR="0021320C" w:rsidRPr="00AB34F1">
        <w:rPr>
          <w:color w:val="000000" w:themeColor="text1"/>
        </w:rPr>
        <w:t>.</w:t>
      </w:r>
    </w:p>
    <w:p w14:paraId="40F8F8F3" w14:textId="77777777" w:rsidR="00E87C0E" w:rsidRPr="00AB34F1" w:rsidRDefault="00361D38">
      <w:pPr>
        <w:rPr>
          <w:color w:val="000000" w:themeColor="text1"/>
        </w:rPr>
      </w:pPr>
      <w:r w:rsidRPr="00AB34F1">
        <w:rPr>
          <w:noProof/>
          <w:color w:val="000000" w:themeColor="text1"/>
        </w:rPr>
        <w:drawing>
          <wp:anchor distT="0" distB="0" distL="114300" distR="114300" simplePos="0" relativeHeight="251653632" behindDoc="1" locked="0" layoutInCell="1" allowOverlap="1" wp14:anchorId="2F7BC635" wp14:editId="3A6FB892">
            <wp:simplePos x="0" y="0"/>
            <wp:positionH relativeFrom="column">
              <wp:posOffset>4507230</wp:posOffset>
            </wp:positionH>
            <wp:positionV relativeFrom="paragraph">
              <wp:posOffset>1094606</wp:posOffset>
            </wp:positionV>
            <wp:extent cx="1507490" cy="964565"/>
            <wp:effectExtent l="0" t="0" r="3810" b="635"/>
            <wp:wrapTight wrapText="bothSides">
              <wp:wrapPolygon edited="0">
                <wp:start x="0" y="0"/>
                <wp:lineTo x="0" y="21330"/>
                <wp:lineTo x="21473" y="21330"/>
                <wp:lineTo x="21473" y="0"/>
                <wp:lineTo x="0" y="0"/>
              </wp:wrapPolygon>
            </wp:wrapTight>
            <wp:docPr id="12"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07490" cy="9645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B34F1">
        <w:rPr>
          <w:noProof/>
          <w:color w:val="000000" w:themeColor="text1"/>
        </w:rPr>
        <w:drawing>
          <wp:anchor distT="0" distB="0" distL="114300" distR="114300" simplePos="0" relativeHeight="251651584" behindDoc="1" locked="0" layoutInCell="1" allowOverlap="1" wp14:anchorId="6B08804B" wp14:editId="402EB37C">
            <wp:simplePos x="0" y="0"/>
            <wp:positionH relativeFrom="column">
              <wp:posOffset>4424045</wp:posOffset>
            </wp:positionH>
            <wp:positionV relativeFrom="paragraph">
              <wp:posOffset>28441</wp:posOffset>
            </wp:positionV>
            <wp:extent cx="1459230" cy="996950"/>
            <wp:effectExtent l="0" t="0" r="1270" b="6350"/>
            <wp:wrapTight wrapText="bothSides">
              <wp:wrapPolygon edited="0">
                <wp:start x="0" y="0"/>
                <wp:lineTo x="0" y="21462"/>
                <wp:lineTo x="21431" y="21462"/>
                <wp:lineTo x="21431" y="0"/>
                <wp:lineTo x="0" y="0"/>
              </wp:wrapPolygon>
            </wp:wrapTight>
            <wp:docPr id="1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3">
                      <a:extLst>
                        <a:ext uri="{28A0092B-C50C-407E-A947-70E740481C1C}">
                          <a14:useLocalDpi xmlns:a14="http://schemas.microsoft.com/office/drawing/2010/main" val="0"/>
                        </a:ext>
                      </a:extLst>
                    </a:blip>
                    <a:srcRect l="12856" t="12035" r="11897" b="6680"/>
                    <a:stretch>
                      <a:fillRect/>
                    </a:stretch>
                  </pic:blipFill>
                  <pic:spPr bwMode="auto">
                    <a:xfrm>
                      <a:off x="0" y="0"/>
                      <a:ext cx="1459230" cy="996950"/>
                    </a:xfrm>
                    <a:prstGeom prst="rect">
                      <a:avLst/>
                    </a:prstGeom>
                    <a:noFill/>
                    <a:ln>
                      <a:noFill/>
                    </a:ln>
                  </pic:spPr>
                </pic:pic>
              </a:graphicData>
            </a:graphic>
            <wp14:sizeRelH relativeFrom="page">
              <wp14:pctWidth>0</wp14:pctWidth>
            </wp14:sizeRelH>
            <wp14:sizeRelV relativeFrom="page">
              <wp14:pctHeight>0</wp14:pctHeight>
            </wp14:sizeRelV>
          </wp:anchor>
        </w:drawing>
      </w:r>
      <w:r w:rsidR="00E87C0E" w:rsidRPr="00AB34F1">
        <w:rPr>
          <w:color w:val="000000" w:themeColor="text1"/>
        </w:rPr>
        <w:t>Si realmente queremos cuidar la pintura contra el rayado al lavar, los guantes de microfibra absorb</w:t>
      </w:r>
      <w:r w:rsidR="00EE7EA8" w:rsidRPr="00AB34F1">
        <w:rPr>
          <w:color w:val="000000" w:themeColor="text1"/>
        </w:rPr>
        <w:t>e</w:t>
      </w:r>
      <w:r w:rsidR="00E87C0E" w:rsidRPr="00AB34F1">
        <w:rPr>
          <w:color w:val="000000" w:themeColor="text1"/>
        </w:rPr>
        <w:t xml:space="preserve">n bastante agua con champú y tienen espacio para retirar mucha tierra sin rayar. </w:t>
      </w:r>
      <w:r w:rsidR="00AC3312" w:rsidRPr="00AB34F1">
        <w:rPr>
          <w:color w:val="000000" w:themeColor="text1"/>
        </w:rPr>
        <w:t xml:space="preserve">Hay esponjas para el lavado de autos, pero no son tan suaves como la toalla o guante de microfibras. La esponja termina rayando la pintura con la tierra, y es más difícil </w:t>
      </w:r>
      <w:r w:rsidR="004E52A2" w:rsidRPr="00AB34F1">
        <w:rPr>
          <w:color w:val="000000" w:themeColor="text1"/>
        </w:rPr>
        <w:t>enjuagar</w:t>
      </w:r>
      <w:r w:rsidR="00AC3312" w:rsidRPr="00AB34F1">
        <w:rPr>
          <w:color w:val="000000" w:themeColor="text1"/>
        </w:rPr>
        <w:t>.</w:t>
      </w:r>
    </w:p>
    <w:p w14:paraId="2A735261" w14:textId="77777777" w:rsidR="00EA7F45" w:rsidRPr="00AB34F1" w:rsidRDefault="00EA7F45">
      <w:pPr>
        <w:rPr>
          <w:color w:val="000000" w:themeColor="text1"/>
        </w:rPr>
      </w:pPr>
      <w:r w:rsidRPr="00AB34F1">
        <w:rPr>
          <w:color w:val="000000" w:themeColor="text1"/>
        </w:rPr>
        <w:t xml:space="preserve">Después, para secarlo, hay que usar algo muy suave. Hay gente que prefiere toallas de microfibra, mientras otros prefieren gamuza. Yo prefiero gamuza sintética, guardado en su tubo de plástico entre usos, </w:t>
      </w:r>
      <w:r w:rsidR="00AC3312" w:rsidRPr="00AB34F1">
        <w:rPr>
          <w:color w:val="000000" w:themeColor="text1"/>
        </w:rPr>
        <w:t>para que</w:t>
      </w:r>
      <w:r w:rsidRPr="00AB34F1">
        <w:rPr>
          <w:color w:val="000000" w:themeColor="text1"/>
        </w:rPr>
        <w:t xml:space="preserve"> no se endure</w:t>
      </w:r>
      <w:r w:rsidR="00AC3312" w:rsidRPr="00AB34F1">
        <w:rPr>
          <w:color w:val="000000" w:themeColor="text1"/>
        </w:rPr>
        <w:t>zca</w:t>
      </w:r>
      <w:r w:rsidR="005C0511" w:rsidRPr="00AB34F1">
        <w:rPr>
          <w:color w:val="000000" w:themeColor="text1"/>
        </w:rPr>
        <w:t xml:space="preserve">. Absorbe </w:t>
      </w:r>
      <w:r w:rsidR="001B204C" w:rsidRPr="00AB34F1">
        <w:rPr>
          <w:color w:val="000000" w:themeColor="text1"/>
        </w:rPr>
        <w:t>mucha agua</w:t>
      </w:r>
      <w:r w:rsidR="005C0511" w:rsidRPr="00AB34F1">
        <w:rPr>
          <w:color w:val="000000" w:themeColor="text1"/>
        </w:rPr>
        <w:t xml:space="preserve"> y no se hace duro.</w:t>
      </w:r>
    </w:p>
    <w:p w14:paraId="252C0D62" w14:textId="77777777" w:rsidR="001B204C" w:rsidRPr="00AB34F1" w:rsidRDefault="00B440C1" w:rsidP="00B440C1">
      <w:pPr>
        <w:rPr>
          <w:b/>
          <w:bCs/>
          <w:color w:val="000000" w:themeColor="text1"/>
        </w:rPr>
      </w:pPr>
      <w:r w:rsidRPr="00AB34F1">
        <w:rPr>
          <w:b/>
          <w:bCs/>
          <w:color w:val="000000" w:themeColor="text1"/>
        </w:rPr>
        <w:t>La limpieza profunda de la pintura</w:t>
      </w:r>
    </w:p>
    <w:p w14:paraId="260A40A5" w14:textId="77777777" w:rsidR="002063B0" w:rsidRPr="00AB34F1" w:rsidRDefault="00B440C1" w:rsidP="00B440C1">
      <w:pPr>
        <w:rPr>
          <w:color w:val="000000" w:themeColor="text1"/>
        </w:rPr>
      </w:pPr>
      <w:r w:rsidRPr="00AB34F1">
        <w:rPr>
          <w:color w:val="000000" w:themeColor="text1"/>
        </w:rPr>
        <w:t>Sacar la tierra</w:t>
      </w:r>
      <w:r w:rsidR="00873C27" w:rsidRPr="00AB34F1">
        <w:rPr>
          <w:color w:val="000000" w:themeColor="text1"/>
        </w:rPr>
        <w:t xml:space="preserve"> con una lavada</w:t>
      </w:r>
      <w:r w:rsidRPr="00AB34F1">
        <w:rPr>
          <w:color w:val="000000" w:themeColor="text1"/>
        </w:rPr>
        <w:t xml:space="preserve"> es lo más frecuente, pero dos o tres veces al año, debemos encerar el auto. Esto es poner una capa protectora sobre nuestra </w:t>
      </w:r>
      <w:r w:rsidRPr="00361D38">
        <w:rPr>
          <w:color w:val="000000" w:themeColor="text1"/>
        </w:rPr>
        <w:t xml:space="preserve">pintura. </w:t>
      </w:r>
      <w:r w:rsidR="002B145E" w:rsidRPr="00361D38">
        <w:rPr>
          <w:color w:val="000000" w:themeColor="text1"/>
        </w:rPr>
        <w:t>Debemos tener mucho cuidado y observar bien s</w:t>
      </w:r>
      <w:r w:rsidRPr="00361D38">
        <w:rPr>
          <w:color w:val="000000" w:themeColor="text1"/>
        </w:rPr>
        <w:t>i esa pintura está oxidada y opaca, o cubiert</w:t>
      </w:r>
      <w:r w:rsidR="002B145E" w:rsidRPr="00361D38">
        <w:rPr>
          <w:color w:val="000000" w:themeColor="text1"/>
        </w:rPr>
        <w:t>a</w:t>
      </w:r>
      <w:r w:rsidRPr="00361D38">
        <w:rPr>
          <w:color w:val="000000" w:themeColor="text1"/>
        </w:rPr>
        <w:t xml:space="preserve"> de minerales</w:t>
      </w:r>
      <w:r w:rsidR="00361D38">
        <w:rPr>
          <w:color w:val="000000" w:themeColor="text1"/>
        </w:rPr>
        <w:t>. Si está,</w:t>
      </w:r>
      <w:r w:rsidR="002063B0" w:rsidRPr="00361D38">
        <w:rPr>
          <w:color w:val="000000" w:themeColor="text1"/>
        </w:rPr>
        <w:t xml:space="preserve"> </w:t>
      </w:r>
      <w:r w:rsidR="002B145E" w:rsidRPr="00361D38">
        <w:rPr>
          <w:b/>
          <w:bCs/>
          <w:i/>
          <w:iCs/>
          <w:color w:val="000000" w:themeColor="text1"/>
        </w:rPr>
        <w:t>NO</w:t>
      </w:r>
      <w:r w:rsidR="002063B0" w:rsidRPr="00AB34F1">
        <w:rPr>
          <w:b/>
          <w:bCs/>
          <w:i/>
          <w:iCs/>
          <w:color w:val="000000" w:themeColor="text1"/>
        </w:rPr>
        <w:t xml:space="preserve"> debemos colocar la cera</w:t>
      </w:r>
      <w:r w:rsidR="002063B0" w:rsidRPr="00AB34F1">
        <w:rPr>
          <w:color w:val="000000" w:themeColor="text1"/>
        </w:rPr>
        <w:t>, ya que estaríamos cubriendo lo dañado y haciendo más difícil su pulido eventual.</w:t>
      </w:r>
    </w:p>
    <w:p w14:paraId="725EBDD3" w14:textId="77777777" w:rsidR="009A293A" w:rsidRPr="00AB34F1" w:rsidRDefault="00873C27" w:rsidP="00B440C1">
      <w:pPr>
        <w:rPr>
          <w:color w:val="000000" w:themeColor="text1"/>
        </w:rPr>
      </w:pPr>
      <w:r w:rsidRPr="00AB34F1">
        <w:rPr>
          <w:color w:val="000000" w:themeColor="text1"/>
        </w:rPr>
        <w:t>Antes de empezar el proceso de lustrado y encerado del auto</w:t>
      </w:r>
      <w:r w:rsidR="009A293A" w:rsidRPr="00AB34F1">
        <w:rPr>
          <w:color w:val="000000" w:themeColor="text1"/>
        </w:rPr>
        <w:t xml:space="preserve">, debemos revisar </w:t>
      </w:r>
      <w:r w:rsidR="00827E92" w:rsidRPr="00AB34F1">
        <w:rPr>
          <w:color w:val="000000" w:themeColor="text1"/>
        </w:rPr>
        <w:t>toda la pintura</w:t>
      </w:r>
      <w:r w:rsidR="009A293A" w:rsidRPr="00AB34F1">
        <w:rPr>
          <w:color w:val="000000" w:themeColor="text1"/>
        </w:rPr>
        <w:t>, buscando puntos de brea, raspetones con otra pintura encima de la nuestra, etc. Podríamos eliminar esto después, puliendo, pero es mucho menos dañino eliminar estas substancias con un solvente. Hay solventes especiales, o simplemente con aguar</w:t>
      </w:r>
      <w:r w:rsidRPr="00AB34F1">
        <w:rPr>
          <w:color w:val="000000" w:themeColor="text1"/>
        </w:rPr>
        <w:t>á</w:t>
      </w:r>
      <w:r w:rsidR="009A293A" w:rsidRPr="00AB34F1">
        <w:rPr>
          <w:color w:val="000000" w:themeColor="text1"/>
        </w:rPr>
        <w:t>s, gasolina, o algo así (</w:t>
      </w:r>
      <w:r w:rsidR="009A293A" w:rsidRPr="00AB34F1">
        <w:rPr>
          <w:i/>
          <w:iCs/>
          <w:color w:val="000000" w:themeColor="text1"/>
        </w:rPr>
        <w:t>cuidado con productos inflamables</w:t>
      </w:r>
      <w:r w:rsidR="002302DD" w:rsidRPr="00AB34F1">
        <w:rPr>
          <w:i/>
          <w:iCs/>
          <w:color w:val="000000" w:themeColor="text1"/>
        </w:rPr>
        <w:t xml:space="preserve"> o muy fuertes</w:t>
      </w:r>
      <w:r w:rsidRPr="00AB34F1">
        <w:rPr>
          <w:i/>
          <w:iCs/>
          <w:color w:val="000000" w:themeColor="text1"/>
        </w:rPr>
        <w:t>. No fume</w:t>
      </w:r>
      <w:r w:rsidR="009A293A" w:rsidRPr="00AB34F1">
        <w:rPr>
          <w:color w:val="000000" w:themeColor="text1"/>
        </w:rPr>
        <w:t>).</w:t>
      </w:r>
    </w:p>
    <w:p w14:paraId="37A53739" w14:textId="77777777" w:rsidR="001B204C" w:rsidRPr="00AB34F1" w:rsidRDefault="005446F9">
      <w:pPr>
        <w:rPr>
          <w:color w:val="000000" w:themeColor="text1"/>
        </w:rPr>
      </w:pPr>
      <w:r w:rsidRPr="00AB34F1">
        <w:rPr>
          <w:noProof/>
          <w:color w:val="000000" w:themeColor="text1"/>
        </w:rPr>
        <w:lastRenderedPageBreak/>
        <w:drawing>
          <wp:anchor distT="0" distB="0" distL="114300" distR="114300" simplePos="0" relativeHeight="251654656" behindDoc="1" locked="0" layoutInCell="1" allowOverlap="1" wp14:anchorId="5AA867CC" wp14:editId="09A2EF74">
            <wp:simplePos x="0" y="0"/>
            <wp:positionH relativeFrom="column">
              <wp:posOffset>4700905</wp:posOffset>
            </wp:positionH>
            <wp:positionV relativeFrom="paragraph">
              <wp:posOffset>-3810</wp:posOffset>
            </wp:positionV>
            <wp:extent cx="1270000" cy="1270000"/>
            <wp:effectExtent l="0" t="0" r="0" b="0"/>
            <wp:wrapTight wrapText="bothSides">
              <wp:wrapPolygon edited="0">
                <wp:start x="7344" y="0"/>
                <wp:lineTo x="3456" y="648"/>
                <wp:lineTo x="1512" y="1728"/>
                <wp:lineTo x="1296" y="8424"/>
                <wp:lineTo x="1728" y="18792"/>
                <wp:lineTo x="5832" y="20952"/>
                <wp:lineTo x="7776" y="21384"/>
                <wp:lineTo x="13176" y="21384"/>
                <wp:lineTo x="15120" y="20952"/>
                <wp:lineTo x="19872" y="18576"/>
                <wp:lineTo x="20088" y="1944"/>
                <wp:lineTo x="17928" y="648"/>
                <wp:lineTo x="14040" y="0"/>
                <wp:lineTo x="7344" y="0"/>
              </wp:wrapPolygon>
            </wp:wrapTight>
            <wp:docPr id="11"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70000" cy="127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873C27" w:rsidRPr="00AB34F1">
        <w:rPr>
          <w:color w:val="000000" w:themeColor="text1"/>
        </w:rPr>
        <w:t>Ahora</w:t>
      </w:r>
      <w:r w:rsidR="00DB4D68" w:rsidRPr="00AB34F1">
        <w:rPr>
          <w:color w:val="000000" w:themeColor="text1"/>
        </w:rPr>
        <w:t>, después de eliminar esas manchas,</w:t>
      </w:r>
      <w:r w:rsidR="0006641B" w:rsidRPr="00AB34F1">
        <w:rPr>
          <w:color w:val="000000" w:themeColor="text1"/>
        </w:rPr>
        <w:t xml:space="preserve"> debemos preparar la pintura. En este punto, vale pasar su mano sobre la pintura, y pasarla por el vidrio de</w:t>
      </w:r>
      <w:r w:rsidR="00DB4D68" w:rsidRPr="00AB34F1">
        <w:rPr>
          <w:color w:val="000000" w:themeColor="text1"/>
        </w:rPr>
        <w:t>l</w:t>
      </w:r>
      <w:r w:rsidR="0006641B" w:rsidRPr="00AB34F1">
        <w:rPr>
          <w:color w:val="000000" w:themeColor="text1"/>
        </w:rPr>
        <w:t xml:space="preserve"> teléfono</w:t>
      </w:r>
      <w:r w:rsidR="00765771" w:rsidRPr="00AB34F1">
        <w:rPr>
          <w:color w:val="000000" w:themeColor="text1"/>
        </w:rPr>
        <w:t>, para comparar las superficies</w:t>
      </w:r>
      <w:r w:rsidR="0006641B" w:rsidRPr="00AB34F1">
        <w:rPr>
          <w:color w:val="000000" w:themeColor="text1"/>
        </w:rPr>
        <w:t xml:space="preserve">. </w:t>
      </w:r>
      <w:r w:rsidR="0006641B" w:rsidRPr="00AB34F1">
        <w:rPr>
          <w:b/>
          <w:bCs/>
          <w:i/>
          <w:iCs/>
          <w:color w:val="000000" w:themeColor="text1"/>
        </w:rPr>
        <w:t>La pintura del auto debería ser tan suave, o más, que el vidrio del teléfono.</w:t>
      </w:r>
      <w:r w:rsidR="0006641B" w:rsidRPr="00AB34F1">
        <w:rPr>
          <w:color w:val="000000" w:themeColor="text1"/>
        </w:rPr>
        <w:t xml:space="preserve"> Si no es más suave y resbalos</w:t>
      </w:r>
      <w:r w:rsidR="00751336" w:rsidRPr="00AB34F1">
        <w:rPr>
          <w:color w:val="000000" w:themeColor="text1"/>
        </w:rPr>
        <w:t>a</w:t>
      </w:r>
      <w:r w:rsidR="0006641B" w:rsidRPr="00AB34F1">
        <w:rPr>
          <w:color w:val="000000" w:themeColor="text1"/>
        </w:rPr>
        <w:t xml:space="preserve"> que el teléfono, el primer paso es </w:t>
      </w:r>
      <w:r w:rsidR="00765771" w:rsidRPr="00AB34F1">
        <w:rPr>
          <w:color w:val="000000" w:themeColor="text1"/>
        </w:rPr>
        <w:t xml:space="preserve">una limpieza con </w:t>
      </w:r>
      <w:r w:rsidR="0006641B" w:rsidRPr="00AB34F1">
        <w:rPr>
          <w:color w:val="000000" w:themeColor="text1"/>
        </w:rPr>
        <w:t xml:space="preserve">una barra de arcilla con </w:t>
      </w:r>
      <w:r w:rsidR="0082551F" w:rsidRPr="00AB34F1">
        <w:rPr>
          <w:color w:val="000000" w:themeColor="text1"/>
        </w:rPr>
        <w:t>un</w:t>
      </w:r>
      <w:r w:rsidR="0006641B" w:rsidRPr="00AB34F1">
        <w:rPr>
          <w:color w:val="000000" w:themeColor="text1"/>
        </w:rPr>
        <w:t xml:space="preserve"> </w:t>
      </w:r>
      <w:r w:rsidR="0082551F" w:rsidRPr="00AB34F1">
        <w:rPr>
          <w:color w:val="000000" w:themeColor="text1"/>
        </w:rPr>
        <w:t>rociado</w:t>
      </w:r>
      <w:r w:rsidR="0006641B" w:rsidRPr="00AB34F1">
        <w:rPr>
          <w:color w:val="000000" w:themeColor="text1"/>
        </w:rPr>
        <w:t xml:space="preserve"> de lubricante. Esto saca contaminantes que están penetrando la pintura.</w:t>
      </w:r>
      <w:r w:rsidR="00765771" w:rsidRPr="00AB34F1">
        <w:rPr>
          <w:color w:val="000000" w:themeColor="text1"/>
        </w:rPr>
        <w:t xml:space="preserve"> Se saca un poco de la masa de arcilla, amoldarla en su mano, y pasarl</w:t>
      </w:r>
      <w:r w:rsidR="00751336" w:rsidRPr="00AB34F1">
        <w:rPr>
          <w:color w:val="000000" w:themeColor="text1"/>
        </w:rPr>
        <w:t>a</w:t>
      </w:r>
      <w:r w:rsidR="00765771" w:rsidRPr="00AB34F1">
        <w:rPr>
          <w:color w:val="000000" w:themeColor="text1"/>
        </w:rPr>
        <w:t xml:space="preserve"> poco a poco por toda la pintura, utilizando un </w:t>
      </w:r>
      <w:r w:rsidR="0082551F" w:rsidRPr="00AB34F1">
        <w:rPr>
          <w:color w:val="000000" w:themeColor="text1"/>
        </w:rPr>
        <w:t>rocío de</w:t>
      </w:r>
      <w:r w:rsidR="00765771" w:rsidRPr="00AB34F1">
        <w:rPr>
          <w:color w:val="000000" w:themeColor="text1"/>
        </w:rPr>
        <w:t xml:space="preserve"> lubricante recomendado para que no se pegue. Si haces caer la arcilla, hay que botarla y sacar otro pedazo para no rayar la pintura con la arcilla sucia.</w:t>
      </w:r>
    </w:p>
    <w:p w14:paraId="58444B04" w14:textId="77777777" w:rsidR="005A6E8D" w:rsidRPr="00AB34F1" w:rsidRDefault="005446F9">
      <w:pPr>
        <w:rPr>
          <w:color w:val="000000" w:themeColor="text1"/>
        </w:rPr>
      </w:pPr>
      <w:r w:rsidRPr="00AB34F1">
        <w:rPr>
          <w:noProof/>
          <w:color w:val="000000" w:themeColor="text1"/>
        </w:rPr>
        <w:drawing>
          <wp:anchor distT="0" distB="0" distL="114300" distR="114300" simplePos="0" relativeHeight="251655680" behindDoc="1" locked="0" layoutInCell="1" allowOverlap="1" wp14:anchorId="4AC8EFA9" wp14:editId="199EFAEB">
            <wp:simplePos x="0" y="0"/>
            <wp:positionH relativeFrom="column">
              <wp:posOffset>5233035</wp:posOffset>
            </wp:positionH>
            <wp:positionV relativeFrom="paragraph">
              <wp:posOffset>0</wp:posOffset>
            </wp:positionV>
            <wp:extent cx="654050" cy="1459230"/>
            <wp:effectExtent l="0" t="0" r="0" b="0"/>
            <wp:wrapTight wrapText="bothSides">
              <wp:wrapPolygon edited="0">
                <wp:start x="9227" y="0"/>
                <wp:lineTo x="7550" y="752"/>
                <wp:lineTo x="7130" y="3008"/>
                <wp:lineTo x="2936" y="4512"/>
                <wp:lineTo x="1678" y="5076"/>
                <wp:lineTo x="839" y="18799"/>
                <wp:lineTo x="1678" y="21055"/>
                <wp:lineTo x="2936" y="21431"/>
                <wp:lineTo x="10485" y="21431"/>
                <wp:lineTo x="13002" y="21431"/>
                <wp:lineTo x="18454" y="21055"/>
                <wp:lineTo x="21390" y="19739"/>
                <wp:lineTo x="20971" y="6016"/>
                <wp:lineTo x="15518" y="3008"/>
                <wp:lineTo x="15938" y="1316"/>
                <wp:lineTo x="14260" y="188"/>
                <wp:lineTo x="10905" y="0"/>
                <wp:lineTo x="9227" y="0"/>
              </wp:wrapPolygon>
            </wp:wrapTight>
            <wp:docPr id="10"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4050" cy="1459230"/>
                    </a:xfrm>
                    <a:prstGeom prst="rect">
                      <a:avLst/>
                    </a:prstGeom>
                    <a:noFill/>
                    <a:ln>
                      <a:noFill/>
                    </a:ln>
                  </pic:spPr>
                </pic:pic>
              </a:graphicData>
            </a:graphic>
            <wp14:sizeRelH relativeFrom="page">
              <wp14:pctWidth>0</wp14:pctWidth>
            </wp14:sizeRelH>
            <wp14:sizeRelV relativeFrom="page">
              <wp14:pctHeight>0</wp14:pctHeight>
            </wp14:sizeRelV>
          </wp:anchor>
        </w:drawing>
      </w:r>
      <w:r w:rsidR="002302DD" w:rsidRPr="00AB34F1">
        <w:rPr>
          <w:color w:val="000000" w:themeColor="text1"/>
        </w:rPr>
        <w:t>E</w:t>
      </w:r>
      <w:r w:rsidR="005937B1" w:rsidRPr="00AB34F1">
        <w:rPr>
          <w:color w:val="000000" w:themeColor="text1"/>
        </w:rPr>
        <w:t xml:space="preserve">n </w:t>
      </w:r>
      <w:r w:rsidR="00DB4D68" w:rsidRPr="00AB34F1">
        <w:rPr>
          <w:color w:val="000000" w:themeColor="text1"/>
        </w:rPr>
        <w:t>el próximo</w:t>
      </w:r>
      <w:r w:rsidR="005937B1" w:rsidRPr="00AB34F1">
        <w:rPr>
          <w:color w:val="000000" w:themeColor="text1"/>
        </w:rPr>
        <w:t xml:space="preserve"> paso, vemos los raspetones</w:t>
      </w:r>
      <w:r w:rsidRPr="00AB34F1">
        <w:rPr>
          <w:color w:val="000000" w:themeColor="text1"/>
        </w:rPr>
        <w:t>. M</w:t>
      </w:r>
      <w:r w:rsidR="005937B1" w:rsidRPr="00AB34F1">
        <w:rPr>
          <w:color w:val="000000" w:themeColor="text1"/>
        </w:rPr>
        <w:t>uch</w:t>
      </w:r>
      <w:r w:rsidR="00061D4E">
        <w:rPr>
          <w:color w:val="000000" w:themeColor="text1"/>
        </w:rPr>
        <w:t>a</w:t>
      </w:r>
      <w:r w:rsidR="005937B1" w:rsidRPr="00AB34F1">
        <w:rPr>
          <w:color w:val="000000" w:themeColor="text1"/>
        </w:rPr>
        <w:t xml:space="preserve">s de las rayas pueden ser eliminadas con el producto de pulir, pero con precaución. El producto de pulir saca unos micrones de la capa superior de pintura del auto (normalmente transparente). No queremos eliminar toda esa capa. Y si el raspetón está en la pintura de color, tenemos que dejarlo o buscar pintura. Los productos de pulir son </w:t>
      </w:r>
      <w:r w:rsidR="006C6F5F" w:rsidRPr="00AB34F1">
        <w:rPr>
          <w:color w:val="000000" w:themeColor="text1"/>
        </w:rPr>
        <w:t>aplicados</w:t>
      </w:r>
      <w:r w:rsidR="005937B1" w:rsidRPr="00AB34F1">
        <w:rPr>
          <w:color w:val="000000" w:themeColor="text1"/>
        </w:rPr>
        <w:t xml:space="preserve"> con cuidado, de acuerdo a sus instrucciones.</w:t>
      </w:r>
      <w:r w:rsidR="00A854A1" w:rsidRPr="00AB34F1">
        <w:rPr>
          <w:color w:val="000000" w:themeColor="text1"/>
        </w:rPr>
        <w:t xml:space="preserve"> </w:t>
      </w:r>
      <w:r w:rsidR="00DB4D68" w:rsidRPr="00AB34F1">
        <w:rPr>
          <w:color w:val="000000" w:themeColor="text1"/>
        </w:rPr>
        <w:t xml:space="preserve">En algunos casos, tal vez requiere </w:t>
      </w:r>
      <w:r w:rsidR="00A72C13" w:rsidRPr="00AB34F1">
        <w:rPr>
          <w:color w:val="000000" w:themeColor="text1"/>
        </w:rPr>
        <w:t>un pulidor</w:t>
      </w:r>
      <w:r w:rsidR="00DB4D68" w:rsidRPr="00AB34F1">
        <w:rPr>
          <w:color w:val="000000" w:themeColor="text1"/>
        </w:rPr>
        <w:t xml:space="preserve"> fuerte (frecuentemente anaranjado), pero estos requieren mucho más cuidado porque sacan más pintura.</w:t>
      </w:r>
    </w:p>
    <w:p w14:paraId="4EFEB2F7" w14:textId="77777777" w:rsidR="002302DD" w:rsidRPr="00AB34F1" w:rsidRDefault="005446F9">
      <w:pPr>
        <w:rPr>
          <w:color w:val="000000" w:themeColor="text1"/>
        </w:rPr>
      </w:pPr>
      <w:r w:rsidRPr="00AB34F1">
        <w:rPr>
          <w:noProof/>
          <w:color w:val="000000" w:themeColor="text1"/>
        </w:rPr>
        <w:drawing>
          <wp:anchor distT="0" distB="0" distL="114300" distR="114300" simplePos="0" relativeHeight="251656704" behindDoc="1" locked="0" layoutInCell="1" allowOverlap="1" wp14:anchorId="030CB8A8" wp14:editId="1A14A9C0">
            <wp:simplePos x="0" y="0"/>
            <wp:positionH relativeFrom="column">
              <wp:posOffset>5306695</wp:posOffset>
            </wp:positionH>
            <wp:positionV relativeFrom="paragraph">
              <wp:posOffset>71755</wp:posOffset>
            </wp:positionV>
            <wp:extent cx="647065" cy="1449705"/>
            <wp:effectExtent l="0" t="0" r="0" b="0"/>
            <wp:wrapTight wrapText="bothSides">
              <wp:wrapPolygon edited="0">
                <wp:start x="10599" y="0"/>
                <wp:lineTo x="7207" y="378"/>
                <wp:lineTo x="6359" y="2649"/>
                <wp:lineTo x="848" y="5488"/>
                <wp:lineTo x="424" y="12300"/>
                <wp:lineTo x="424" y="19869"/>
                <wp:lineTo x="1696" y="21382"/>
                <wp:lineTo x="2544" y="21382"/>
                <wp:lineTo x="8903" y="21382"/>
                <wp:lineTo x="14838" y="21382"/>
                <wp:lineTo x="20349" y="19869"/>
                <wp:lineTo x="19925" y="6055"/>
                <wp:lineTo x="18230" y="4920"/>
                <wp:lineTo x="15262" y="2460"/>
                <wp:lineTo x="14414" y="568"/>
                <wp:lineTo x="12294" y="0"/>
                <wp:lineTo x="10599" y="0"/>
              </wp:wrapPolygon>
            </wp:wrapTight>
            <wp:docPr id="9"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7065" cy="1449705"/>
                    </a:xfrm>
                    <a:prstGeom prst="rect">
                      <a:avLst/>
                    </a:prstGeom>
                    <a:noFill/>
                    <a:ln>
                      <a:noFill/>
                    </a:ln>
                  </pic:spPr>
                </pic:pic>
              </a:graphicData>
            </a:graphic>
            <wp14:sizeRelH relativeFrom="page">
              <wp14:pctWidth>0</wp14:pctWidth>
            </wp14:sizeRelH>
            <wp14:sizeRelV relativeFrom="page">
              <wp14:pctHeight>0</wp14:pctHeight>
            </wp14:sizeRelV>
          </wp:anchor>
        </w:drawing>
      </w:r>
      <w:r w:rsidR="002302DD" w:rsidRPr="00AB34F1">
        <w:rPr>
          <w:color w:val="000000" w:themeColor="text1"/>
        </w:rPr>
        <w:t>Ahora podemos ver si quedó pintura oxidada y opaca. Si no hay un brillo como espejo, hay que utilizar un producto de pulido</w:t>
      </w:r>
      <w:r w:rsidR="00DB4D68" w:rsidRPr="00AB34F1">
        <w:rPr>
          <w:color w:val="000000" w:themeColor="text1"/>
        </w:rPr>
        <w:t xml:space="preserve"> fino</w:t>
      </w:r>
      <w:r w:rsidR="002302DD" w:rsidRPr="00AB34F1">
        <w:rPr>
          <w:color w:val="000000" w:themeColor="text1"/>
        </w:rPr>
        <w:t xml:space="preserve">. </w:t>
      </w:r>
      <w:r w:rsidR="00DB4D68" w:rsidRPr="00AB34F1">
        <w:rPr>
          <w:color w:val="000000" w:themeColor="text1"/>
        </w:rPr>
        <w:t>N</w:t>
      </w:r>
      <w:r w:rsidR="002302DD" w:rsidRPr="00AB34F1">
        <w:rPr>
          <w:color w:val="000000" w:themeColor="text1"/>
        </w:rPr>
        <w:t xml:space="preserve">ormalmente sería una crema blanca de pulir, </w:t>
      </w:r>
      <w:r w:rsidR="00A854A1" w:rsidRPr="00AB34F1">
        <w:rPr>
          <w:color w:val="000000" w:themeColor="text1"/>
        </w:rPr>
        <w:t>como el “</w:t>
      </w:r>
      <w:proofErr w:type="spellStart"/>
      <w:r w:rsidR="00A854A1" w:rsidRPr="00AB34F1">
        <w:rPr>
          <w:color w:val="000000" w:themeColor="text1"/>
        </w:rPr>
        <w:t>compound</w:t>
      </w:r>
      <w:proofErr w:type="spellEnd"/>
      <w:r w:rsidR="00A854A1" w:rsidRPr="00AB34F1">
        <w:rPr>
          <w:color w:val="000000" w:themeColor="text1"/>
        </w:rPr>
        <w:t xml:space="preserve">” que mostramos en el paso anterior, </w:t>
      </w:r>
      <w:r w:rsidR="002302DD" w:rsidRPr="00AB34F1">
        <w:rPr>
          <w:color w:val="000000" w:themeColor="text1"/>
        </w:rPr>
        <w:t>o, en caso que no hay mucho, un liquido más suave todavía</w:t>
      </w:r>
      <w:r w:rsidR="00A854A1" w:rsidRPr="00AB34F1">
        <w:rPr>
          <w:color w:val="000000" w:themeColor="text1"/>
        </w:rPr>
        <w:t>, como est</w:t>
      </w:r>
      <w:r w:rsidR="00751336" w:rsidRPr="00AB34F1">
        <w:rPr>
          <w:color w:val="000000" w:themeColor="text1"/>
        </w:rPr>
        <w:t>e</w:t>
      </w:r>
      <w:r w:rsidR="00A854A1" w:rsidRPr="00AB34F1">
        <w:rPr>
          <w:color w:val="000000" w:themeColor="text1"/>
        </w:rPr>
        <w:t>, etiquetado como “</w:t>
      </w:r>
      <w:proofErr w:type="spellStart"/>
      <w:r w:rsidR="00A854A1" w:rsidRPr="00AB34F1">
        <w:rPr>
          <w:color w:val="000000" w:themeColor="text1"/>
        </w:rPr>
        <w:t>polish</w:t>
      </w:r>
      <w:proofErr w:type="spellEnd"/>
      <w:r w:rsidR="00A854A1" w:rsidRPr="00AB34F1">
        <w:rPr>
          <w:color w:val="000000" w:themeColor="text1"/>
        </w:rPr>
        <w:t>”</w:t>
      </w:r>
      <w:r w:rsidR="002302DD" w:rsidRPr="00AB34F1">
        <w:rPr>
          <w:color w:val="000000" w:themeColor="text1"/>
        </w:rPr>
        <w:t xml:space="preserve">. Hay productos que dicen que pulen y protegen. Pero no conviene si hay algo de oxidación, ya que toda la pintura oxidada quedará </w:t>
      </w:r>
      <w:r w:rsidR="00DB4D68" w:rsidRPr="00AB34F1">
        <w:rPr>
          <w:color w:val="000000" w:themeColor="text1"/>
        </w:rPr>
        <w:t xml:space="preserve">mezclada en </w:t>
      </w:r>
      <w:r w:rsidR="002302DD" w:rsidRPr="00AB34F1">
        <w:rPr>
          <w:color w:val="000000" w:themeColor="text1"/>
        </w:rPr>
        <w:t>la cera, haciendo más difícil el trabajo y dejando la cera opaca y desigual.</w:t>
      </w:r>
    </w:p>
    <w:p w14:paraId="1C2497C2" w14:textId="77777777" w:rsidR="0000522E" w:rsidRPr="00AB34F1" w:rsidRDefault="005446F9" w:rsidP="002302DD">
      <w:pPr>
        <w:rPr>
          <w:color w:val="000000" w:themeColor="text1"/>
        </w:rPr>
      </w:pPr>
      <w:r w:rsidRPr="00AB34F1">
        <w:rPr>
          <w:noProof/>
          <w:color w:val="000000" w:themeColor="text1"/>
        </w:rPr>
        <w:drawing>
          <wp:anchor distT="0" distB="0" distL="114300" distR="114300" simplePos="0" relativeHeight="251664896" behindDoc="1" locked="0" layoutInCell="1" allowOverlap="1" wp14:anchorId="25C0DE61" wp14:editId="731FFF7C">
            <wp:simplePos x="0" y="0"/>
            <wp:positionH relativeFrom="column">
              <wp:posOffset>3397250</wp:posOffset>
            </wp:positionH>
            <wp:positionV relativeFrom="paragraph">
              <wp:posOffset>264795</wp:posOffset>
            </wp:positionV>
            <wp:extent cx="2972435" cy="1350010"/>
            <wp:effectExtent l="0" t="0" r="0" b="0"/>
            <wp:wrapTight wrapText="bothSides">
              <wp:wrapPolygon edited="0">
                <wp:start x="0" y="0"/>
                <wp:lineTo x="0" y="21336"/>
                <wp:lineTo x="21503" y="21336"/>
                <wp:lineTo x="21503" y="0"/>
                <wp:lineTo x="0" y="0"/>
              </wp:wrapPolygon>
            </wp:wrapTight>
            <wp:docPr id="8"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72435" cy="1350010"/>
                    </a:xfrm>
                    <a:prstGeom prst="rect">
                      <a:avLst/>
                    </a:prstGeom>
                    <a:noFill/>
                    <a:ln>
                      <a:noFill/>
                    </a:ln>
                  </pic:spPr>
                </pic:pic>
              </a:graphicData>
            </a:graphic>
            <wp14:sizeRelH relativeFrom="page">
              <wp14:pctWidth>0</wp14:pctWidth>
            </wp14:sizeRelH>
            <wp14:sizeRelV relativeFrom="page">
              <wp14:pctHeight>0</wp14:pctHeight>
            </wp14:sizeRelV>
          </wp:anchor>
        </w:drawing>
      </w:r>
      <w:r w:rsidR="0000522E" w:rsidRPr="00AB34F1">
        <w:rPr>
          <w:color w:val="000000" w:themeColor="text1"/>
        </w:rPr>
        <w:t>En esta foto podemos ver la diferencia entre pintura oxidada (izquierda) y pintura pulida correctamente. Est</w:t>
      </w:r>
      <w:r w:rsidR="00BB6342" w:rsidRPr="00AB34F1">
        <w:rPr>
          <w:color w:val="000000" w:themeColor="text1"/>
        </w:rPr>
        <w:t>a pintura</w:t>
      </w:r>
      <w:r w:rsidR="0000522E" w:rsidRPr="00AB34F1">
        <w:rPr>
          <w:color w:val="000000" w:themeColor="text1"/>
        </w:rPr>
        <w:t xml:space="preserve"> está list</w:t>
      </w:r>
      <w:r w:rsidR="00BB6342" w:rsidRPr="00AB34F1">
        <w:rPr>
          <w:color w:val="000000" w:themeColor="text1"/>
        </w:rPr>
        <w:t>a</w:t>
      </w:r>
      <w:r w:rsidR="0000522E" w:rsidRPr="00AB34F1">
        <w:rPr>
          <w:color w:val="000000" w:themeColor="text1"/>
        </w:rPr>
        <w:t xml:space="preserve"> para ser protegid</w:t>
      </w:r>
      <w:r w:rsidR="00BB6342" w:rsidRPr="00AB34F1">
        <w:rPr>
          <w:color w:val="000000" w:themeColor="text1"/>
        </w:rPr>
        <w:t>a</w:t>
      </w:r>
      <w:r w:rsidR="0000522E" w:rsidRPr="00AB34F1">
        <w:rPr>
          <w:color w:val="000000" w:themeColor="text1"/>
        </w:rPr>
        <w:t xml:space="preserve"> con cera. Si solo dejamos así, en pocos meses estará oxidado de nuevo.</w:t>
      </w:r>
    </w:p>
    <w:p w14:paraId="42DEA1C7" w14:textId="77777777" w:rsidR="0000522E" w:rsidRPr="00AB34F1" w:rsidRDefault="0000522E" w:rsidP="002302DD">
      <w:pPr>
        <w:rPr>
          <w:color w:val="000000" w:themeColor="text1"/>
        </w:rPr>
      </w:pPr>
      <w:r w:rsidRPr="00AB34F1">
        <w:rPr>
          <w:color w:val="000000" w:themeColor="text1"/>
        </w:rPr>
        <w:t xml:space="preserve">Considerando el hecho que la capa transparente </w:t>
      </w:r>
      <w:r w:rsidR="005446F9" w:rsidRPr="00AB34F1">
        <w:rPr>
          <w:color w:val="000000" w:themeColor="text1"/>
        </w:rPr>
        <w:t xml:space="preserve">(oxidada en este caso) </w:t>
      </w:r>
      <w:r w:rsidRPr="00AB34F1">
        <w:rPr>
          <w:color w:val="000000" w:themeColor="text1"/>
        </w:rPr>
        <w:t>es aproximadamente 40 micrones de grosor, esto es un proceso que no se puede hacer muchas veces.</w:t>
      </w:r>
    </w:p>
    <w:p w14:paraId="71F120E3" w14:textId="77777777" w:rsidR="002302DD" w:rsidRPr="00AB34F1" w:rsidRDefault="002302DD" w:rsidP="002302DD">
      <w:pPr>
        <w:rPr>
          <w:b/>
          <w:bCs/>
          <w:color w:val="000000" w:themeColor="text1"/>
        </w:rPr>
      </w:pPr>
      <w:r w:rsidRPr="00AB34F1">
        <w:rPr>
          <w:b/>
          <w:bCs/>
          <w:color w:val="000000" w:themeColor="text1"/>
        </w:rPr>
        <w:t>La protección</w:t>
      </w:r>
    </w:p>
    <w:p w14:paraId="4A879D40" w14:textId="77777777" w:rsidR="002302DD" w:rsidRPr="00AB34F1" w:rsidRDefault="005446F9" w:rsidP="002302DD">
      <w:pPr>
        <w:rPr>
          <w:noProof/>
          <w:color w:val="000000" w:themeColor="text1"/>
        </w:rPr>
      </w:pPr>
      <w:r w:rsidRPr="00AB34F1">
        <w:rPr>
          <w:noProof/>
          <w:color w:val="000000" w:themeColor="text1"/>
        </w:rPr>
        <w:drawing>
          <wp:anchor distT="0" distB="0" distL="114300" distR="114300" simplePos="0" relativeHeight="251657728" behindDoc="1" locked="0" layoutInCell="1" allowOverlap="1" wp14:anchorId="2D99267E" wp14:editId="67667FB8">
            <wp:simplePos x="0" y="0"/>
            <wp:positionH relativeFrom="column">
              <wp:posOffset>5089525</wp:posOffset>
            </wp:positionH>
            <wp:positionV relativeFrom="paragraph">
              <wp:posOffset>144780</wp:posOffset>
            </wp:positionV>
            <wp:extent cx="902335" cy="1597660"/>
            <wp:effectExtent l="0" t="0" r="0" b="0"/>
            <wp:wrapTight wrapText="bothSides">
              <wp:wrapPolygon edited="0">
                <wp:start x="3648" y="0"/>
                <wp:lineTo x="608" y="1374"/>
                <wp:lineTo x="0" y="1889"/>
                <wp:lineTo x="0" y="17342"/>
                <wp:lineTo x="608" y="19402"/>
                <wp:lineTo x="3648" y="21463"/>
                <wp:lineTo x="8208" y="21463"/>
                <wp:lineTo x="12464" y="21291"/>
                <wp:lineTo x="20977" y="20089"/>
                <wp:lineTo x="21281" y="1374"/>
                <wp:lineTo x="17329" y="515"/>
                <wp:lineTo x="8512" y="0"/>
                <wp:lineTo x="3648" y="0"/>
              </wp:wrapPolygon>
            </wp:wrapTight>
            <wp:docPr id="7"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02335" cy="1597660"/>
                    </a:xfrm>
                    <a:prstGeom prst="rect">
                      <a:avLst/>
                    </a:prstGeom>
                    <a:noFill/>
                    <a:ln>
                      <a:noFill/>
                    </a:ln>
                  </pic:spPr>
                </pic:pic>
              </a:graphicData>
            </a:graphic>
            <wp14:sizeRelH relativeFrom="page">
              <wp14:pctWidth>0</wp14:pctWidth>
            </wp14:sizeRelH>
            <wp14:sizeRelV relativeFrom="page">
              <wp14:pctHeight>0</wp14:pctHeight>
            </wp14:sizeRelV>
          </wp:anchor>
        </w:drawing>
      </w:r>
      <w:r w:rsidR="002302DD" w:rsidRPr="00AB34F1">
        <w:rPr>
          <w:color w:val="000000" w:themeColor="text1"/>
        </w:rPr>
        <w:t xml:space="preserve">Antes de aplicar una </w:t>
      </w:r>
      <w:r w:rsidR="00DB4D68" w:rsidRPr="00AB34F1">
        <w:rPr>
          <w:color w:val="000000" w:themeColor="text1"/>
        </w:rPr>
        <w:t>“</w:t>
      </w:r>
      <w:r w:rsidR="002302DD" w:rsidRPr="00AB34F1">
        <w:rPr>
          <w:color w:val="000000" w:themeColor="text1"/>
        </w:rPr>
        <w:t>cera</w:t>
      </w:r>
      <w:r w:rsidR="00DB4D68" w:rsidRPr="00AB34F1">
        <w:rPr>
          <w:color w:val="000000" w:themeColor="text1"/>
        </w:rPr>
        <w:t>”</w:t>
      </w:r>
      <w:r w:rsidR="002302DD" w:rsidRPr="00AB34F1">
        <w:rPr>
          <w:color w:val="000000" w:themeColor="text1"/>
        </w:rPr>
        <w:t>, sea sintética, natural, o cerámica, debemos inspeccionar el auto de nuevo, porque en este paso dejaremos todas las manchas, rayas, oxidación, brea, o lo que sea, atrapad</w:t>
      </w:r>
      <w:r w:rsidR="00505C60" w:rsidRPr="00AB34F1">
        <w:rPr>
          <w:color w:val="000000" w:themeColor="text1"/>
        </w:rPr>
        <w:t>a</w:t>
      </w:r>
      <w:r w:rsidR="00751336" w:rsidRPr="00AB34F1">
        <w:rPr>
          <w:color w:val="000000" w:themeColor="text1"/>
        </w:rPr>
        <w:t>s</w:t>
      </w:r>
      <w:r w:rsidR="002302DD" w:rsidRPr="00AB34F1">
        <w:rPr>
          <w:color w:val="000000" w:themeColor="text1"/>
        </w:rPr>
        <w:t xml:space="preserve"> debajo de nuestra capa de cera.</w:t>
      </w:r>
      <w:r w:rsidR="00A5069F" w:rsidRPr="00AB34F1">
        <w:rPr>
          <w:noProof/>
          <w:color w:val="000000" w:themeColor="text1"/>
        </w:rPr>
        <w:t xml:space="preserve"> </w:t>
      </w:r>
    </w:p>
    <w:p w14:paraId="4FA87298" w14:textId="77777777" w:rsidR="00A5069F" w:rsidRPr="00AB34F1" w:rsidRDefault="00A5069F" w:rsidP="002302DD">
      <w:pPr>
        <w:rPr>
          <w:color w:val="000000" w:themeColor="text1"/>
        </w:rPr>
      </w:pPr>
      <w:r w:rsidRPr="00AB34F1">
        <w:rPr>
          <w:noProof/>
          <w:color w:val="000000" w:themeColor="text1"/>
        </w:rPr>
        <w:t>Hay gente que prefiere cera natural, aunque es más dif</w:t>
      </w:r>
      <w:r w:rsidR="00275B1D">
        <w:rPr>
          <w:noProof/>
          <w:color w:val="000000" w:themeColor="text1"/>
        </w:rPr>
        <w:t>í</w:t>
      </w:r>
      <w:r w:rsidRPr="00AB34F1">
        <w:rPr>
          <w:noProof/>
          <w:color w:val="000000" w:themeColor="text1"/>
        </w:rPr>
        <w:t>cil aplicar y dura menos que las buenas sint</w:t>
      </w:r>
      <w:r w:rsidR="00275B1D">
        <w:rPr>
          <w:noProof/>
          <w:color w:val="000000" w:themeColor="text1"/>
        </w:rPr>
        <w:t>é</w:t>
      </w:r>
      <w:r w:rsidRPr="00AB34F1">
        <w:rPr>
          <w:noProof/>
          <w:color w:val="000000" w:themeColor="text1"/>
        </w:rPr>
        <w:t>ticas. Personalmente utilizo esta cera sintética porque es f</w:t>
      </w:r>
      <w:r w:rsidR="00275B1D">
        <w:rPr>
          <w:noProof/>
          <w:color w:val="000000" w:themeColor="text1"/>
        </w:rPr>
        <w:t>á</w:t>
      </w:r>
      <w:r w:rsidRPr="00AB34F1">
        <w:rPr>
          <w:noProof/>
          <w:color w:val="000000" w:themeColor="text1"/>
        </w:rPr>
        <w:t xml:space="preserve">cil de aplicar, y </w:t>
      </w:r>
      <w:r w:rsidR="00751336" w:rsidRPr="00AB34F1">
        <w:rPr>
          <w:noProof/>
          <w:color w:val="000000" w:themeColor="text1"/>
        </w:rPr>
        <w:t xml:space="preserve">da como </w:t>
      </w:r>
      <w:r w:rsidRPr="00AB34F1">
        <w:rPr>
          <w:noProof/>
          <w:color w:val="000000" w:themeColor="text1"/>
        </w:rPr>
        <w:t>resulta</w:t>
      </w:r>
      <w:r w:rsidR="00751336" w:rsidRPr="00AB34F1">
        <w:rPr>
          <w:noProof/>
          <w:color w:val="000000" w:themeColor="text1"/>
        </w:rPr>
        <w:t>do</w:t>
      </w:r>
      <w:r w:rsidRPr="00AB34F1">
        <w:rPr>
          <w:noProof/>
          <w:color w:val="000000" w:themeColor="text1"/>
        </w:rPr>
        <w:t xml:space="preserve"> un buen brillo y </w:t>
      </w:r>
      <w:r w:rsidR="00505C60" w:rsidRPr="00AB34F1">
        <w:rPr>
          <w:noProof/>
          <w:color w:val="000000" w:themeColor="text1"/>
        </w:rPr>
        <w:t xml:space="preserve">buena </w:t>
      </w:r>
      <w:r w:rsidRPr="00AB34F1">
        <w:rPr>
          <w:noProof/>
          <w:color w:val="000000" w:themeColor="text1"/>
        </w:rPr>
        <w:t>repel</w:t>
      </w:r>
      <w:r w:rsidR="00275B1D">
        <w:rPr>
          <w:noProof/>
          <w:color w:val="000000" w:themeColor="text1"/>
        </w:rPr>
        <w:t>é</w:t>
      </w:r>
      <w:r w:rsidRPr="00AB34F1">
        <w:rPr>
          <w:noProof/>
          <w:color w:val="000000" w:themeColor="text1"/>
        </w:rPr>
        <w:t>ncia de agua.</w:t>
      </w:r>
    </w:p>
    <w:p w14:paraId="0C4122F7" w14:textId="77777777" w:rsidR="002302DD" w:rsidRPr="00AB34F1" w:rsidRDefault="007525DB">
      <w:pPr>
        <w:rPr>
          <w:color w:val="000000" w:themeColor="text1"/>
        </w:rPr>
      </w:pPr>
      <w:r w:rsidRPr="00AB34F1">
        <w:rPr>
          <w:color w:val="000000" w:themeColor="text1"/>
        </w:rPr>
        <w:t>Aplicado sobre una superficie limpia, que no tenga oxidación ni contaminantes del ambiente incrustados, esto es fácil de aplicar, porque la superficie es como el vidrio de su teléfono, y solo estas colocando una capa protectora.</w:t>
      </w:r>
    </w:p>
    <w:p w14:paraId="39E706DE" w14:textId="77777777" w:rsidR="007525DB" w:rsidRPr="00AB34F1" w:rsidRDefault="005446F9">
      <w:pPr>
        <w:rPr>
          <w:b/>
          <w:bCs/>
          <w:color w:val="000000" w:themeColor="text1"/>
        </w:rPr>
      </w:pPr>
      <w:r w:rsidRPr="00AB34F1">
        <w:rPr>
          <w:noProof/>
          <w:color w:val="000000" w:themeColor="text1"/>
        </w:rPr>
        <w:lastRenderedPageBreak/>
        <w:drawing>
          <wp:anchor distT="0" distB="0" distL="114300" distR="114300" simplePos="0" relativeHeight="251658752" behindDoc="1" locked="0" layoutInCell="1" allowOverlap="1" wp14:anchorId="623EAEC7" wp14:editId="19C3E894">
            <wp:simplePos x="0" y="0"/>
            <wp:positionH relativeFrom="column">
              <wp:posOffset>5160010</wp:posOffset>
            </wp:positionH>
            <wp:positionV relativeFrom="paragraph">
              <wp:posOffset>144780</wp:posOffset>
            </wp:positionV>
            <wp:extent cx="762000" cy="1859280"/>
            <wp:effectExtent l="0" t="0" r="0" b="0"/>
            <wp:wrapTight wrapText="bothSides">
              <wp:wrapPolygon edited="0">
                <wp:start x="3240" y="0"/>
                <wp:lineTo x="1800" y="295"/>
                <wp:lineTo x="0" y="1623"/>
                <wp:lineTo x="360" y="20066"/>
                <wp:lineTo x="1800" y="21246"/>
                <wp:lineTo x="3600" y="21393"/>
                <wp:lineTo x="12960" y="21393"/>
                <wp:lineTo x="15840" y="21246"/>
                <wp:lineTo x="20880" y="19770"/>
                <wp:lineTo x="20880" y="1328"/>
                <wp:lineTo x="18360" y="295"/>
                <wp:lineTo x="14760" y="0"/>
                <wp:lineTo x="3240" y="0"/>
              </wp:wrapPolygon>
            </wp:wrapTight>
            <wp:docPr id="6"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0" cy="1859280"/>
                    </a:xfrm>
                    <a:prstGeom prst="rect">
                      <a:avLst/>
                    </a:prstGeom>
                    <a:noFill/>
                    <a:ln>
                      <a:noFill/>
                    </a:ln>
                  </pic:spPr>
                </pic:pic>
              </a:graphicData>
            </a:graphic>
            <wp14:sizeRelH relativeFrom="page">
              <wp14:pctWidth>0</wp14:pctWidth>
            </wp14:sizeRelH>
            <wp14:sizeRelV relativeFrom="page">
              <wp14:pctHeight>0</wp14:pctHeight>
            </wp14:sizeRelV>
          </wp:anchor>
        </w:drawing>
      </w:r>
      <w:r w:rsidR="007525DB" w:rsidRPr="00AB34F1">
        <w:rPr>
          <w:b/>
          <w:bCs/>
          <w:color w:val="000000" w:themeColor="text1"/>
        </w:rPr>
        <w:t>Protección del plástico</w:t>
      </w:r>
    </w:p>
    <w:p w14:paraId="6EFF41C5" w14:textId="77777777" w:rsidR="007525DB" w:rsidRPr="00AB34F1" w:rsidRDefault="007525DB">
      <w:pPr>
        <w:rPr>
          <w:color w:val="000000" w:themeColor="text1"/>
        </w:rPr>
      </w:pPr>
      <w:r w:rsidRPr="00AB34F1">
        <w:rPr>
          <w:color w:val="000000" w:themeColor="text1"/>
        </w:rPr>
        <w:t>Muchos de los autos modernos vienen con piezas de plástico</w:t>
      </w:r>
      <w:r w:rsidR="00BA18B2" w:rsidRPr="00AB34F1">
        <w:rPr>
          <w:color w:val="000000" w:themeColor="text1"/>
        </w:rPr>
        <w:t xml:space="preserve"> duro,</w:t>
      </w:r>
      <w:r w:rsidRPr="00AB34F1">
        <w:rPr>
          <w:color w:val="000000" w:themeColor="text1"/>
        </w:rPr>
        <w:t xml:space="preserve"> negro. Colocan esto en áreas susceptibles a golpes de piedras, o para </w:t>
      </w:r>
      <w:r w:rsidR="00D22919" w:rsidRPr="00AB34F1">
        <w:rPr>
          <w:color w:val="000000" w:themeColor="text1"/>
        </w:rPr>
        <w:t xml:space="preserve">una </w:t>
      </w:r>
      <w:r w:rsidRPr="00AB34F1">
        <w:rPr>
          <w:color w:val="000000" w:themeColor="text1"/>
        </w:rPr>
        <w:t>decoración. Pero por usar detergentes incorrectos, frecuentemente se vuelv</w:t>
      </w:r>
      <w:r w:rsidR="00B1005C" w:rsidRPr="00AB34F1">
        <w:rPr>
          <w:color w:val="000000" w:themeColor="text1"/>
        </w:rPr>
        <w:t>e</w:t>
      </w:r>
      <w:r w:rsidRPr="00AB34F1">
        <w:rPr>
          <w:color w:val="000000" w:themeColor="text1"/>
        </w:rPr>
        <w:t xml:space="preserve">n gris en pocos meses. </w:t>
      </w:r>
    </w:p>
    <w:p w14:paraId="518B1B93" w14:textId="77777777" w:rsidR="007525DB" w:rsidRPr="00AB34F1" w:rsidRDefault="007525DB">
      <w:pPr>
        <w:rPr>
          <w:color w:val="000000" w:themeColor="text1"/>
        </w:rPr>
      </w:pPr>
      <w:r w:rsidRPr="00AB34F1">
        <w:rPr>
          <w:color w:val="000000" w:themeColor="text1"/>
        </w:rPr>
        <w:t>Estas piezas no pueden ser lustrad</w:t>
      </w:r>
      <w:r w:rsidR="00B1005C" w:rsidRPr="00AB34F1">
        <w:rPr>
          <w:color w:val="000000" w:themeColor="text1"/>
        </w:rPr>
        <w:t>a</w:t>
      </w:r>
      <w:r w:rsidRPr="00AB34F1">
        <w:rPr>
          <w:color w:val="000000" w:themeColor="text1"/>
        </w:rPr>
        <w:t>s o protegid</w:t>
      </w:r>
      <w:r w:rsidR="00B1005C" w:rsidRPr="00AB34F1">
        <w:rPr>
          <w:color w:val="000000" w:themeColor="text1"/>
        </w:rPr>
        <w:t>as por cera que se usa en la pintura</w:t>
      </w:r>
      <w:r w:rsidRPr="00AB34F1">
        <w:rPr>
          <w:color w:val="000000" w:themeColor="text1"/>
        </w:rPr>
        <w:t xml:space="preserve"> porque deja una película blanca</w:t>
      </w:r>
      <w:r w:rsidR="00D22919" w:rsidRPr="00AB34F1">
        <w:rPr>
          <w:color w:val="000000" w:themeColor="text1"/>
        </w:rPr>
        <w:t xml:space="preserve"> incrustada en su textura</w:t>
      </w:r>
      <w:r w:rsidRPr="00AB34F1">
        <w:rPr>
          <w:color w:val="000000" w:themeColor="text1"/>
        </w:rPr>
        <w:t>. Hay productos genéric</w:t>
      </w:r>
      <w:r w:rsidR="00BA18B2" w:rsidRPr="00AB34F1">
        <w:rPr>
          <w:color w:val="000000" w:themeColor="text1"/>
        </w:rPr>
        <w:t>o</w:t>
      </w:r>
      <w:r w:rsidRPr="00AB34F1">
        <w:rPr>
          <w:color w:val="000000" w:themeColor="text1"/>
        </w:rPr>
        <w:t>s de silicona que hacen brillar</w:t>
      </w:r>
      <w:r w:rsidR="00B1005C" w:rsidRPr="00AB34F1">
        <w:rPr>
          <w:color w:val="000000" w:themeColor="text1"/>
        </w:rPr>
        <w:t xml:space="preserve"> el</w:t>
      </w:r>
      <w:r w:rsidRPr="00AB34F1">
        <w:rPr>
          <w:color w:val="000000" w:themeColor="text1"/>
        </w:rPr>
        <w:t xml:space="preserve"> negro p</w:t>
      </w:r>
      <w:r w:rsidR="00B1005C" w:rsidRPr="00AB34F1">
        <w:rPr>
          <w:color w:val="000000" w:themeColor="text1"/>
        </w:rPr>
        <w:t>or</w:t>
      </w:r>
      <w:r w:rsidRPr="00AB34F1">
        <w:rPr>
          <w:color w:val="000000" w:themeColor="text1"/>
        </w:rPr>
        <w:t xml:space="preserve"> unos días, pero</w:t>
      </w:r>
      <w:r w:rsidR="00BA18B2" w:rsidRPr="00AB34F1">
        <w:rPr>
          <w:color w:val="000000" w:themeColor="text1"/>
        </w:rPr>
        <w:t xml:space="preserve"> a veces también se secan con manchas blancas o gris. </w:t>
      </w:r>
      <w:r w:rsidR="00D22919" w:rsidRPr="00AB34F1">
        <w:rPr>
          <w:color w:val="000000" w:themeColor="text1"/>
        </w:rPr>
        <w:t>Y</w:t>
      </w:r>
      <w:r w:rsidRPr="00AB34F1">
        <w:rPr>
          <w:color w:val="000000" w:themeColor="text1"/>
        </w:rPr>
        <w:t xml:space="preserve"> hay productos, como este, que restaura</w:t>
      </w:r>
      <w:r w:rsidR="00B1005C" w:rsidRPr="00AB34F1">
        <w:rPr>
          <w:color w:val="000000" w:themeColor="text1"/>
        </w:rPr>
        <w:t>n</w:t>
      </w:r>
      <w:r w:rsidRPr="00AB34F1">
        <w:rPr>
          <w:color w:val="000000" w:themeColor="text1"/>
        </w:rPr>
        <w:t xml:space="preserve"> ese plástico </w:t>
      </w:r>
      <w:r w:rsidR="00BA18B2" w:rsidRPr="00AB34F1">
        <w:rPr>
          <w:color w:val="000000" w:themeColor="text1"/>
        </w:rPr>
        <w:t>(hasta la próxima lavada mal</w:t>
      </w:r>
      <w:r w:rsidR="00D22919" w:rsidRPr="00AB34F1">
        <w:rPr>
          <w:color w:val="000000" w:themeColor="text1"/>
        </w:rPr>
        <w:t xml:space="preserve"> hecha</w:t>
      </w:r>
      <w:r w:rsidR="00BA18B2" w:rsidRPr="00AB34F1">
        <w:rPr>
          <w:color w:val="000000" w:themeColor="text1"/>
        </w:rPr>
        <w:t>)</w:t>
      </w:r>
      <w:r w:rsidR="00B1005C" w:rsidRPr="00AB34F1">
        <w:rPr>
          <w:color w:val="000000" w:themeColor="text1"/>
        </w:rPr>
        <w:t>. Una o dos aplicaciones de este producto</w:t>
      </w:r>
      <w:r w:rsidR="00BA18B2" w:rsidRPr="00AB34F1">
        <w:rPr>
          <w:color w:val="000000" w:themeColor="text1"/>
        </w:rPr>
        <w:t xml:space="preserve"> </w:t>
      </w:r>
      <w:r w:rsidR="00893EF8" w:rsidRPr="00AB34F1">
        <w:rPr>
          <w:color w:val="000000" w:themeColor="text1"/>
        </w:rPr>
        <w:t>devuelven</w:t>
      </w:r>
      <w:r w:rsidR="00BA18B2" w:rsidRPr="00AB34F1">
        <w:rPr>
          <w:color w:val="000000" w:themeColor="text1"/>
        </w:rPr>
        <w:t xml:space="preserve"> su apariencia de fábrica.</w:t>
      </w:r>
    </w:p>
    <w:p w14:paraId="60ADBDBA" w14:textId="77777777" w:rsidR="00BA18B2" w:rsidRPr="00AB34F1" w:rsidRDefault="00BA18B2">
      <w:pPr>
        <w:rPr>
          <w:b/>
          <w:bCs/>
          <w:color w:val="000000" w:themeColor="text1"/>
        </w:rPr>
      </w:pPr>
      <w:r w:rsidRPr="00AB34F1">
        <w:rPr>
          <w:b/>
          <w:bCs/>
          <w:color w:val="000000" w:themeColor="text1"/>
        </w:rPr>
        <w:t>Los aros/ruedas</w:t>
      </w:r>
    </w:p>
    <w:p w14:paraId="045474EC" w14:textId="77777777" w:rsidR="00893EF8" w:rsidRPr="00AB34F1" w:rsidRDefault="00BA18B2">
      <w:pPr>
        <w:rPr>
          <w:color w:val="000000" w:themeColor="text1"/>
        </w:rPr>
      </w:pPr>
      <w:r w:rsidRPr="00AB34F1">
        <w:rPr>
          <w:color w:val="000000" w:themeColor="text1"/>
        </w:rPr>
        <w:t>Las ruedas acumulan mucho polvo negro de los frenos, barro, etc. Algun</w:t>
      </w:r>
      <w:r w:rsidR="00284DF4" w:rsidRPr="00AB34F1">
        <w:rPr>
          <w:color w:val="000000" w:themeColor="text1"/>
        </w:rPr>
        <w:t>a</w:t>
      </w:r>
      <w:r w:rsidRPr="00AB34F1">
        <w:rPr>
          <w:color w:val="000000" w:themeColor="text1"/>
        </w:rPr>
        <w:t xml:space="preserve">s son pintadas, y pueden ser cuidadas como la pintura. Otras son de aleaciones brillosas, y deben ser pulidas y protegidas con un producto para ese </w:t>
      </w:r>
      <w:r w:rsidR="00CB0BB4" w:rsidRPr="00AB34F1">
        <w:rPr>
          <w:color w:val="000000" w:themeColor="text1"/>
        </w:rPr>
        <w:t>propósito antes de colocar la misma cera que se aplicó a la pintura.</w:t>
      </w:r>
    </w:p>
    <w:p w14:paraId="371627E0" w14:textId="77777777" w:rsidR="00EC2E51" w:rsidRPr="00AB34F1" w:rsidRDefault="00EC2E51">
      <w:pPr>
        <w:rPr>
          <w:b/>
          <w:bCs/>
          <w:color w:val="000000" w:themeColor="text1"/>
        </w:rPr>
      </w:pPr>
      <w:r w:rsidRPr="00AB34F1">
        <w:rPr>
          <w:b/>
          <w:bCs/>
          <w:color w:val="000000" w:themeColor="text1"/>
        </w:rPr>
        <w:t>Los neumáticos/llantas</w:t>
      </w:r>
    </w:p>
    <w:p w14:paraId="6804814F" w14:textId="77777777" w:rsidR="000F750D" w:rsidRPr="00AB34F1" w:rsidRDefault="00EC2E51">
      <w:pPr>
        <w:rPr>
          <w:color w:val="000000" w:themeColor="text1"/>
        </w:rPr>
      </w:pPr>
      <w:r w:rsidRPr="00AB34F1">
        <w:rPr>
          <w:color w:val="000000" w:themeColor="text1"/>
        </w:rPr>
        <w:t xml:space="preserve">Con el tiempo y los lavados, las llantas pierdan su brillo y color. Hay una multitud de productos para mantenerlas. Algunos no solo dan brillo, </w:t>
      </w:r>
      <w:r w:rsidR="005446F9" w:rsidRPr="00AB34F1">
        <w:rPr>
          <w:color w:val="000000" w:themeColor="text1"/>
        </w:rPr>
        <w:t>pero también</w:t>
      </w:r>
      <w:r w:rsidRPr="00AB34F1">
        <w:rPr>
          <w:color w:val="000000" w:themeColor="text1"/>
        </w:rPr>
        <w:t xml:space="preserve"> proveen protección contra l</w:t>
      </w:r>
      <w:r w:rsidR="00B1005C" w:rsidRPr="00AB34F1">
        <w:rPr>
          <w:color w:val="000000" w:themeColor="text1"/>
        </w:rPr>
        <w:t>o</w:t>
      </w:r>
      <w:r w:rsidRPr="00AB34F1">
        <w:rPr>
          <w:color w:val="000000" w:themeColor="text1"/>
        </w:rPr>
        <w:t>s ray</w:t>
      </w:r>
      <w:r w:rsidR="00B1005C" w:rsidRPr="00AB34F1">
        <w:rPr>
          <w:color w:val="000000" w:themeColor="text1"/>
        </w:rPr>
        <w:t>o</w:t>
      </w:r>
      <w:r w:rsidRPr="00AB34F1">
        <w:rPr>
          <w:color w:val="000000" w:themeColor="text1"/>
        </w:rPr>
        <w:t xml:space="preserve">s ultravioletas y la oxidación de la misma goma para extender su vida útil. </w:t>
      </w:r>
      <w:r w:rsidR="00586E7B" w:rsidRPr="00AB34F1">
        <w:rPr>
          <w:color w:val="000000" w:themeColor="text1"/>
        </w:rPr>
        <w:t xml:space="preserve">Nunca se debe utilizar un producto </w:t>
      </w:r>
      <w:r w:rsidR="00201E97" w:rsidRPr="00AB34F1">
        <w:rPr>
          <w:color w:val="000000" w:themeColor="text1"/>
        </w:rPr>
        <w:t>con</w:t>
      </w:r>
      <w:r w:rsidR="00586E7B" w:rsidRPr="00AB34F1">
        <w:rPr>
          <w:color w:val="000000" w:themeColor="text1"/>
        </w:rPr>
        <w:t xml:space="preserve"> cloro que es un oxidante, </w:t>
      </w:r>
      <w:r w:rsidR="00AD5CBD" w:rsidRPr="00AB34F1">
        <w:rPr>
          <w:color w:val="000000" w:themeColor="text1"/>
        </w:rPr>
        <w:t xml:space="preserve">un producto de petróleo, </w:t>
      </w:r>
      <w:r w:rsidR="00586E7B" w:rsidRPr="00AB34F1">
        <w:rPr>
          <w:color w:val="000000" w:themeColor="text1"/>
        </w:rPr>
        <w:t>o un producto alcalino.</w:t>
      </w:r>
    </w:p>
    <w:p w14:paraId="0FE191BD" w14:textId="77777777" w:rsidR="00B00FE8" w:rsidRPr="00AB34F1" w:rsidRDefault="00B00FE8">
      <w:pPr>
        <w:rPr>
          <w:b/>
          <w:bCs/>
          <w:color w:val="000000" w:themeColor="text1"/>
        </w:rPr>
      </w:pPr>
      <w:r w:rsidRPr="00AB34F1">
        <w:rPr>
          <w:b/>
          <w:bCs/>
          <w:color w:val="000000" w:themeColor="text1"/>
        </w:rPr>
        <w:t>Vidrios</w:t>
      </w:r>
    </w:p>
    <w:p w14:paraId="5BA0B190" w14:textId="77777777" w:rsidR="00D93322" w:rsidRPr="00AB34F1" w:rsidRDefault="00B00FE8">
      <w:pPr>
        <w:rPr>
          <w:color w:val="000000" w:themeColor="text1"/>
        </w:rPr>
      </w:pPr>
      <w:r w:rsidRPr="00AB34F1">
        <w:rPr>
          <w:color w:val="000000" w:themeColor="text1"/>
        </w:rPr>
        <w:t xml:space="preserve">Si no dejamos secar agua sobre el parabrisas, todos los vidrios </w:t>
      </w:r>
      <w:r w:rsidR="00B1005C" w:rsidRPr="00AB34F1">
        <w:rPr>
          <w:color w:val="000000" w:themeColor="text1"/>
        </w:rPr>
        <w:t>quedar</w:t>
      </w:r>
      <w:r w:rsidR="00B1005C" w:rsidRPr="00AB34F1">
        <w:rPr>
          <w:color w:val="000000" w:themeColor="text1"/>
          <w:lang w:val="es-BO"/>
        </w:rPr>
        <w:t>á</w:t>
      </w:r>
      <w:r w:rsidR="00B1005C" w:rsidRPr="00AB34F1">
        <w:rPr>
          <w:color w:val="000000" w:themeColor="text1"/>
        </w:rPr>
        <w:t>n</w:t>
      </w:r>
      <w:r w:rsidRPr="00AB34F1">
        <w:rPr>
          <w:color w:val="000000" w:themeColor="text1"/>
        </w:rPr>
        <w:t xml:space="preserve"> limpios con el mismo champú que usa</w:t>
      </w:r>
      <w:r w:rsidR="003F7525" w:rsidRPr="00AB34F1">
        <w:rPr>
          <w:color w:val="000000" w:themeColor="text1"/>
        </w:rPr>
        <w:t>mos</w:t>
      </w:r>
      <w:r w:rsidRPr="00AB34F1">
        <w:rPr>
          <w:color w:val="000000" w:themeColor="text1"/>
        </w:rPr>
        <w:t xml:space="preserve"> en la pintura, secándolos bien con la misma toalla o gamuza que usó para la pintura. Esto </w:t>
      </w:r>
      <w:r w:rsidR="00B1005C" w:rsidRPr="00AB34F1">
        <w:rPr>
          <w:color w:val="000000" w:themeColor="text1"/>
        </w:rPr>
        <w:t>es válido</w:t>
      </w:r>
      <w:r w:rsidRPr="00AB34F1">
        <w:rPr>
          <w:color w:val="000000" w:themeColor="text1"/>
        </w:rPr>
        <w:t xml:space="preserve"> tanto para el interior como el exterior. </w:t>
      </w:r>
    </w:p>
    <w:p w14:paraId="3EC8BA1A" w14:textId="77777777" w:rsidR="00B00FE8" w:rsidRPr="00AB34F1" w:rsidRDefault="00B00FE8">
      <w:pPr>
        <w:rPr>
          <w:color w:val="000000" w:themeColor="text1"/>
        </w:rPr>
      </w:pPr>
      <w:r w:rsidRPr="00AB34F1">
        <w:rPr>
          <w:color w:val="000000" w:themeColor="text1"/>
        </w:rPr>
        <w:t xml:space="preserve">Pero si el parabrisas tiene depósitos de minerales, notables mirándolo contra el sol, </w:t>
      </w:r>
      <w:r w:rsidR="00D93322" w:rsidRPr="00AB34F1">
        <w:rPr>
          <w:color w:val="000000" w:themeColor="text1"/>
        </w:rPr>
        <w:t>u</w:t>
      </w:r>
      <w:r w:rsidRPr="00AB34F1">
        <w:rPr>
          <w:color w:val="000000" w:themeColor="text1"/>
        </w:rPr>
        <w:t xml:space="preserve"> observando como quedan los reflejos</w:t>
      </w:r>
      <w:r w:rsidR="00D93322" w:rsidRPr="00AB34F1">
        <w:rPr>
          <w:color w:val="000000" w:themeColor="text1"/>
        </w:rPr>
        <w:t xml:space="preserve"> de faroles de otros autos, hay que sacar</w:t>
      </w:r>
      <w:r w:rsidR="00201E97" w:rsidRPr="00AB34F1">
        <w:rPr>
          <w:color w:val="000000" w:themeColor="text1"/>
        </w:rPr>
        <w:t xml:space="preserve"> estas manchas</w:t>
      </w:r>
      <w:r w:rsidR="00D93322" w:rsidRPr="00AB34F1">
        <w:rPr>
          <w:color w:val="000000" w:themeColor="text1"/>
        </w:rPr>
        <w:t>. Existen productos cáusticos o acídicos, pero habría que tener mucho cuidado de dejarlos tocar la pintura. Lo más seguro es lana de acero numero 000 o 0000. En algunos países, esto se co</w:t>
      </w:r>
      <w:r w:rsidR="00201E97" w:rsidRPr="00AB34F1">
        <w:rPr>
          <w:color w:val="000000" w:themeColor="text1"/>
        </w:rPr>
        <w:t>m</w:t>
      </w:r>
      <w:r w:rsidR="00D93322" w:rsidRPr="00AB34F1">
        <w:rPr>
          <w:color w:val="000000" w:themeColor="text1"/>
        </w:rPr>
        <w:t xml:space="preserve">pra bajo el nombre de </w:t>
      </w:r>
      <w:proofErr w:type="spellStart"/>
      <w:r w:rsidR="00D93322" w:rsidRPr="00AB34F1">
        <w:rPr>
          <w:color w:val="000000" w:themeColor="text1"/>
        </w:rPr>
        <w:t>Bom</w:t>
      </w:r>
      <w:proofErr w:type="spellEnd"/>
      <w:r w:rsidR="00D93322" w:rsidRPr="00AB34F1">
        <w:rPr>
          <w:color w:val="000000" w:themeColor="text1"/>
        </w:rPr>
        <w:t xml:space="preserve"> </w:t>
      </w:r>
      <w:proofErr w:type="spellStart"/>
      <w:r w:rsidR="00D93322" w:rsidRPr="00AB34F1">
        <w:rPr>
          <w:color w:val="000000" w:themeColor="text1"/>
        </w:rPr>
        <w:t>Bril</w:t>
      </w:r>
      <w:proofErr w:type="spellEnd"/>
      <w:r w:rsidR="00D93322" w:rsidRPr="00AB34F1">
        <w:rPr>
          <w:color w:val="000000" w:themeColor="text1"/>
        </w:rPr>
        <w:t xml:space="preserve">. Solo hay que verificar que sea triple o cuádruple cero. Esto no daña el vidrio como una lana de acero con un </w:t>
      </w:r>
      <w:r w:rsidR="00B1005C" w:rsidRPr="00AB34F1">
        <w:rPr>
          <w:color w:val="000000" w:themeColor="text1"/>
        </w:rPr>
        <w:t>número</w:t>
      </w:r>
      <w:r w:rsidR="00D93322" w:rsidRPr="00AB34F1">
        <w:rPr>
          <w:color w:val="000000" w:themeColor="text1"/>
        </w:rPr>
        <w:t xml:space="preserve"> mayor. Hay que evitar que vuelva a secar sobre el vidrio antes de retirarlo con una goma o toalla.</w:t>
      </w:r>
    </w:p>
    <w:p w14:paraId="35985AA7" w14:textId="77777777" w:rsidR="00D93322" w:rsidRPr="00AB34F1" w:rsidRDefault="00D93322">
      <w:pPr>
        <w:rPr>
          <w:color w:val="000000" w:themeColor="text1"/>
        </w:rPr>
      </w:pPr>
      <w:r w:rsidRPr="00AB34F1">
        <w:rPr>
          <w:color w:val="000000" w:themeColor="text1"/>
        </w:rPr>
        <w:t xml:space="preserve">También, se puede sacar </w:t>
      </w:r>
      <w:r w:rsidR="00F5787D" w:rsidRPr="00AB34F1">
        <w:rPr>
          <w:color w:val="000000" w:themeColor="text1"/>
        </w:rPr>
        <w:t xml:space="preserve">los minerales </w:t>
      </w:r>
      <w:r w:rsidRPr="00AB34F1">
        <w:rPr>
          <w:color w:val="000000" w:themeColor="text1"/>
        </w:rPr>
        <w:t>con vapor, pero pocos tenemos acceso a un equipo de lavado a vapor con manguera.</w:t>
      </w:r>
    </w:p>
    <w:p w14:paraId="30DA7F07" w14:textId="77777777" w:rsidR="00EC2E51" w:rsidRPr="00AB34F1" w:rsidRDefault="00EC2E51">
      <w:pPr>
        <w:rPr>
          <w:b/>
          <w:bCs/>
          <w:color w:val="000000" w:themeColor="text1"/>
        </w:rPr>
      </w:pPr>
      <w:r w:rsidRPr="00AB34F1">
        <w:rPr>
          <w:b/>
          <w:bCs/>
          <w:color w:val="000000" w:themeColor="text1"/>
        </w:rPr>
        <w:t>El interior</w:t>
      </w:r>
    </w:p>
    <w:p w14:paraId="4947F886" w14:textId="77777777" w:rsidR="00D93322" w:rsidRPr="00AB34F1" w:rsidRDefault="006A1FA5">
      <w:pPr>
        <w:rPr>
          <w:color w:val="000000" w:themeColor="text1"/>
        </w:rPr>
      </w:pPr>
      <w:r w:rsidRPr="00AB34F1">
        <w:rPr>
          <w:color w:val="000000" w:themeColor="text1"/>
        </w:rPr>
        <w:t>Los asientos y paneles de las puertas requieren un lavado con un detergente que no es muy alcalino</w:t>
      </w:r>
      <w:r w:rsidR="0005793A" w:rsidRPr="00AB34F1">
        <w:rPr>
          <w:color w:val="000000" w:themeColor="text1"/>
        </w:rPr>
        <w:t xml:space="preserve">. </w:t>
      </w:r>
      <w:r w:rsidR="009727FB" w:rsidRPr="00AB34F1">
        <w:rPr>
          <w:color w:val="000000" w:themeColor="text1"/>
        </w:rPr>
        <w:t>Es mejor</w:t>
      </w:r>
      <w:r w:rsidR="00867405" w:rsidRPr="00AB34F1">
        <w:rPr>
          <w:color w:val="000000" w:themeColor="text1"/>
        </w:rPr>
        <w:t xml:space="preserve"> utilizar</w:t>
      </w:r>
      <w:r w:rsidR="0005793A" w:rsidRPr="00AB34F1">
        <w:rPr>
          <w:color w:val="000000" w:themeColor="text1"/>
        </w:rPr>
        <w:t xml:space="preserve"> un producto especial diseñado para lavar tapiz, especialmente los que salen como espuma que entrará a la textura para levantar la tierra y los aceites de la piel que quedó de los pasajeros. Para una buena limpieza, </w:t>
      </w:r>
      <w:r w:rsidR="009727FB" w:rsidRPr="00AB34F1">
        <w:rPr>
          <w:color w:val="000000" w:themeColor="text1"/>
        </w:rPr>
        <w:t xml:space="preserve">se </w:t>
      </w:r>
      <w:r w:rsidR="0005793A" w:rsidRPr="00AB34F1">
        <w:rPr>
          <w:color w:val="000000" w:themeColor="text1"/>
        </w:rPr>
        <w:t>requiere un cepillo semi-suave que pued</w:t>
      </w:r>
      <w:r w:rsidR="009727FB" w:rsidRPr="00AB34F1">
        <w:rPr>
          <w:color w:val="000000" w:themeColor="text1"/>
        </w:rPr>
        <w:t>a</w:t>
      </w:r>
      <w:r w:rsidR="0005793A" w:rsidRPr="00AB34F1">
        <w:rPr>
          <w:color w:val="000000" w:themeColor="text1"/>
        </w:rPr>
        <w:t xml:space="preserve"> entrar a las grietas, costuras, y la textura. Y </w:t>
      </w:r>
      <w:r w:rsidR="009727FB" w:rsidRPr="00AB34F1">
        <w:rPr>
          <w:color w:val="000000" w:themeColor="text1"/>
        </w:rPr>
        <w:t xml:space="preserve">se </w:t>
      </w:r>
      <w:r w:rsidR="0005793A" w:rsidRPr="00AB34F1">
        <w:rPr>
          <w:color w:val="000000" w:themeColor="text1"/>
        </w:rPr>
        <w:t>requiere much</w:t>
      </w:r>
      <w:r w:rsidR="009727FB" w:rsidRPr="00AB34F1">
        <w:rPr>
          <w:color w:val="000000" w:themeColor="text1"/>
        </w:rPr>
        <w:t>a</w:t>
      </w:r>
      <w:r w:rsidR="0005793A" w:rsidRPr="00AB34F1">
        <w:rPr>
          <w:color w:val="000000" w:themeColor="text1"/>
        </w:rPr>
        <w:t xml:space="preserve"> agua y toallas para absorber la mugre que sale. Se debe lavar, enjuagar, y secar con toalla limpia hasta que no salga nada de suciedad en la toalla. En un tapiz de cuerina o cuero, cualquier tierra que no sacamos en esta </w:t>
      </w:r>
      <w:r w:rsidR="0005793A" w:rsidRPr="00AB34F1">
        <w:rPr>
          <w:color w:val="000000" w:themeColor="text1"/>
        </w:rPr>
        <w:lastRenderedPageBreak/>
        <w:t>etapa será llevado dentro de este material y lo dejará manchado para siempre cuando colocamos el protector.</w:t>
      </w:r>
    </w:p>
    <w:p w14:paraId="6916035F" w14:textId="77777777" w:rsidR="00706E47" w:rsidRPr="00AB34F1" w:rsidRDefault="0005793A">
      <w:pPr>
        <w:rPr>
          <w:color w:val="000000" w:themeColor="text1"/>
        </w:rPr>
      </w:pPr>
      <w:r w:rsidRPr="00AB34F1">
        <w:rPr>
          <w:color w:val="000000" w:themeColor="text1"/>
        </w:rPr>
        <w:t>Una vez limpio y seco, todo lo que es cuero o cuerina debería ser tratado con un protector para mantener su flexibilidad. Son productos especiales que ablandan</w:t>
      </w:r>
      <w:r w:rsidR="008A74F8" w:rsidRPr="00AB34F1">
        <w:rPr>
          <w:color w:val="000000" w:themeColor="text1"/>
        </w:rPr>
        <w:t xml:space="preserve"> o mantienen flexible. Mientras los productos de silicona que se compra en cualquier tienda pueden ser buen</w:t>
      </w:r>
      <w:r w:rsidR="009727FB" w:rsidRPr="00AB34F1">
        <w:rPr>
          <w:color w:val="000000" w:themeColor="text1"/>
        </w:rPr>
        <w:t>o</w:t>
      </w:r>
      <w:r w:rsidR="008A74F8" w:rsidRPr="00AB34F1">
        <w:rPr>
          <w:color w:val="000000" w:themeColor="text1"/>
        </w:rPr>
        <w:t xml:space="preserve">s para cuerina, el cuero debe ser tratado con un producto especialmente desarrollado para cuero. Estos son aplicados, dejados para penetrar, y después, lustrados con una toalla seca para eliminar los residuos. </w:t>
      </w:r>
      <w:r w:rsidR="00F5787D" w:rsidRPr="00AB34F1">
        <w:rPr>
          <w:color w:val="000000" w:themeColor="text1"/>
        </w:rPr>
        <w:t>A veces lo dejo para el otro día.</w:t>
      </w:r>
    </w:p>
    <w:p w14:paraId="0C8C336C" w14:textId="77777777" w:rsidR="008A74F8" w:rsidRPr="00AB34F1" w:rsidRDefault="008A74F8">
      <w:pPr>
        <w:rPr>
          <w:b/>
          <w:bCs/>
          <w:color w:val="000000" w:themeColor="text1"/>
        </w:rPr>
      </w:pPr>
      <w:r w:rsidRPr="00AB34F1">
        <w:rPr>
          <w:b/>
          <w:bCs/>
          <w:color w:val="000000" w:themeColor="text1"/>
        </w:rPr>
        <w:t>El Tablero</w:t>
      </w:r>
    </w:p>
    <w:p w14:paraId="799D7CE3" w14:textId="77777777" w:rsidR="008A74F8" w:rsidRPr="00AB34F1" w:rsidRDefault="005446F9">
      <w:pPr>
        <w:rPr>
          <w:color w:val="000000" w:themeColor="text1"/>
        </w:rPr>
      </w:pPr>
      <w:r w:rsidRPr="00AB34F1">
        <w:rPr>
          <w:noProof/>
          <w:color w:val="000000" w:themeColor="text1"/>
        </w:rPr>
        <w:drawing>
          <wp:anchor distT="0" distB="0" distL="114300" distR="114300" simplePos="0" relativeHeight="251659776" behindDoc="1" locked="0" layoutInCell="1" allowOverlap="1" wp14:anchorId="0BBE38E8" wp14:editId="1B99C62B">
            <wp:simplePos x="0" y="0"/>
            <wp:positionH relativeFrom="column">
              <wp:posOffset>3313430</wp:posOffset>
            </wp:positionH>
            <wp:positionV relativeFrom="paragraph">
              <wp:posOffset>48260</wp:posOffset>
            </wp:positionV>
            <wp:extent cx="2510155" cy="1392555"/>
            <wp:effectExtent l="0" t="0" r="4445" b="4445"/>
            <wp:wrapTight wrapText="bothSides">
              <wp:wrapPolygon edited="0">
                <wp:start x="0" y="0"/>
                <wp:lineTo x="0" y="21472"/>
                <wp:lineTo x="21529" y="21472"/>
                <wp:lineTo x="21529" y="0"/>
                <wp:lineTo x="0" y="0"/>
              </wp:wrapPolygon>
            </wp:wrapTight>
            <wp:docPr id="5"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10155" cy="1392555"/>
                    </a:xfrm>
                    <a:prstGeom prst="rect">
                      <a:avLst/>
                    </a:prstGeom>
                    <a:noFill/>
                    <a:ln>
                      <a:noFill/>
                    </a:ln>
                  </pic:spPr>
                </pic:pic>
              </a:graphicData>
            </a:graphic>
            <wp14:sizeRelH relativeFrom="page">
              <wp14:pctWidth>0</wp14:pctWidth>
            </wp14:sizeRelH>
            <wp14:sizeRelV relativeFrom="page">
              <wp14:pctHeight>0</wp14:pctHeight>
            </wp14:sizeRelV>
          </wp:anchor>
        </w:drawing>
      </w:r>
      <w:r w:rsidR="008A74F8" w:rsidRPr="00AB34F1">
        <w:rPr>
          <w:color w:val="000000" w:themeColor="text1"/>
        </w:rPr>
        <w:t>Aunque el tablero es parte del interior, lo separamos porque tiene varias diferencias. Primero, la superficie horizontal, que normalmente es de cuero o cuerina, está especialmente diseñada para absorber luz y no reflejar otras cosas. Mucha gente, especialmente en lavaderos donde no entienden, ponen silicona brillosa en este material, haciéndolo brillos</w:t>
      </w:r>
      <w:r w:rsidR="009727FB" w:rsidRPr="00AB34F1">
        <w:rPr>
          <w:color w:val="000000" w:themeColor="text1"/>
        </w:rPr>
        <w:t>o</w:t>
      </w:r>
      <w:r w:rsidR="00867405" w:rsidRPr="00AB34F1">
        <w:rPr>
          <w:color w:val="000000" w:themeColor="text1"/>
        </w:rPr>
        <w:t>.</w:t>
      </w:r>
      <w:r w:rsidR="009727FB" w:rsidRPr="00AB34F1">
        <w:rPr>
          <w:color w:val="000000" w:themeColor="text1"/>
        </w:rPr>
        <w:t xml:space="preserve"> </w:t>
      </w:r>
      <w:r w:rsidR="00867405" w:rsidRPr="00AB34F1">
        <w:rPr>
          <w:color w:val="000000" w:themeColor="text1"/>
        </w:rPr>
        <w:t>C</w:t>
      </w:r>
      <w:r w:rsidR="009727FB" w:rsidRPr="00AB34F1">
        <w:rPr>
          <w:color w:val="000000" w:themeColor="text1"/>
        </w:rPr>
        <w:t>omo</w:t>
      </w:r>
      <w:r w:rsidR="008A74F8" w:rsidRPr="00AB34F1">
        <w:rPr>
          <w:color w:val="000000" w:themeColor="text1"/>
        </w:rPr>
        <w:t xml:space="preserve"> </w:t>
      </w:r>
      <w:r w:rsidR="009727FB" w:rsidRPr="00AB34F1">
        <w:rPr>
          <w:color w:val="000000" w:themeColor="text1"/>
        </w:rPr>
        <w:t>resulta</w:t>
      </w:r>
      <w:r w:rsidR="003F7525" w:rsidRPr="00AB34F1">
        <w:rPr>
          <w:color w:val="000000" w:themeColor="text1"/>
        </w:rPr>
        <w:t>do</w:t>
      </w:r>
      <w:r w:rsidR="00867405" w:rsidRPr="00AB34F1">
        <w:rPr>
          <w:color w:val="000000" w:themeColor="text1"/>
        </w:rPr>
        <w:t>,</w:t>
      </w:r>
      <w:r w:rsidR="003F7525" w:rsidRPr="00AB34F1">
        <w:rPr>
          <w:color w:val="000000" w:themeColor="text1"/>
        </w:rPr>
        <w:t xml:space="preserve"> e</w:t>
      </w:r>
      <w:r w:rsidR="009727FB" w:rsidRPr="00AB34F1">
        <w:rPr>
          <w:color w:val="000000" w:themeColor="text1"/>
        </w:rPr>
        <w:t>s</w:t>
      </w:r>
      <w:r w:rsidR="003F7525" w:rsidRPr="00AB34F1">
        <w:rPr>
          <w:color w:val="000000" w:themeColor="text1"/>
        </w:rPr>
        <w:t xml:space="preserve"> un peligro al manejar.</w:t>
      </w:r>
    </w:p>
    <w:p w14:paraId="29CD1BAF" w14:textId="77777777" w:rsidR="008A74F8" w:rsidRPr="00AB34F1" w:rsidRDefault="008A74F8">
      <w:pPr>
        <w:rPr>
          <w:color w:val="000000" w:themeColor="text1"/>
        </w:rPr>
      </w:pPr>
      <w:r w:rsidRPr="00AB34F1">
        <w:rPr>
          <w:color w:val="000000" w:themeColor="text1"/>
        </w:rPr>
        <w:t>Después de lavar est</w:t>
      </w:r>
      <w:r w:rsidR="00DA21D8" w:rsidRPr="00AB34F1">
        <w:rPr>
          <w:color w:val="000000" w:themeColor="text1"/>
        </w:rPr>
        <w:t>a</w:t>
      </w:r>
      <w:r w:rsidRPr="00AB34F1">
        <w:rPr>
          <w:color w:val="000000" w:themeColor="text1"/>
        </w:rPr>
        <w:t xml:space="preserve"> superficie, se debe dejarlo así, o colocar un protector que no </w:t>
      </w:r>
      <w:r w:rsidR="009727FB" w:rsidRPr="00AB34F1">
        <w:rPr>
          <w:color w:val="000000" w:themeColor="text1"/>
        </w:rPr>
        <w:t>sea</w:t>
      </w:r>
      <w:r w:rsidRPr="00AB34F1">
        <w:rPr>
          <w:color w:val="000000" w:themeColor="text1"/>
        </w:rPr>
        <w:t xml:space="preserve"> brilloso. </w:t>
      </w:r>
    </w:p>
    <w:p w14:paraId="3CABCEEF" w14:textId="77777777" w:rsidR="00DA21D8" w:rsidRPr="00AB34F1" w:rsidRDefault="00DA21D8">
      <w:pPr>
        <w:rPr>
          <w:b/>
          <w:bCs/>
          <w:color w:val="000000" w:themeColor="text1"/>
        </w:rPr>
      </w:pPr>
      <w:r w:rsidRPr="00AB34F1">
        <w:rPr>
          <w:b/>
          <w:bCs/>
          <w:color w:val="000000" w:themeColor="text1"/>
        </w:rPr>
        <w:t>Pantallas</w:t>
      </w:r>
    </w:p>
    <w:p w14:paraId="262E6FCE" w14:textId="77777777" w:rsidR="00203101" w:rsidRPr="00AB34F1" w:rsidRDefault="005446F9">
      <w:pPr>
        <w:rPr>
          <w:color w:val="000000" w:themeColor="text1"/>
        </w:rPr>
      </w:pPr>
      <w:r w:rsidRPr="00AB34F1">
        <w:rPr>
          <w:noProof/>
          <w:color w:val="000000" w:themeColor="text1"/>
        </w:rPr>
        <w:drawing>
          <wp:anchor distT="0" distB="0" distL="114300" distR="114300" simplePos="0" relativeHeight="251660800" behindDoc="1" locked="0" layoutInCell="1" allowOverlap="1" wp14:anchorId="755427B3" wp14:editId="3883F431">
            <wp:simplePos x="0" y="0"/>
            <wp:positionH relativeFrom="column">
              <wp:posOffset>4202430</wp:posOffset>
            </wp:positionH>
            <wp:positionV relativeFrom="paragraph">
              <wp:posOffset>139065</wp:posOffset>
            </wp:positionV>
            <wp:extent cx="1619250" cy="1308100"/>
            <wp:effectExtent l="0" t="0" r="6350" b="0"/>
            <wp:wrapTight wrapText="bothSides">
              <wp:wrapPolygon edited="0">
                <wp:start x="0" y="0"/>
                <wp:lineTo x="0" y="21390"/>
                <wp:lineTo x="21515" y="21390"/>
                <wp:lineTo x="21515" y="0"/>
                <wp:lineTo x="0" y="0"/>
              </wp:wrapPolygon>
            </wp:wrapTight>
            <wp:docPr id="4"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19250" cy="1308100"/>
                    </a:xfrm>
                    <a:prstGeom prst="rect">
                      <a:avLst/>
                    </a:prstGeom>
                    <a:noFill/>
                    <a:ln>
                      <a:noFill/>
                    </a:ln>
                  </pic:spPr>
                </pic:pic>
              </a:graphicData>
            </a:graphic>
            <wp14:sizeRelH relativeFrom="page">
              <wp14:pctWidth>0</wp14:pctWidth>
            </wp14:sizeRelH>
            <wp14:sizeRelV relativeFrom="page">
              <wp14:pctHeight>0</wp14:pctHeight>
            </wp14:sizeRelV>
          </wp:anchor>
        </w:drawing>
      </w:r>
      <w:r w:rsidR="00DA21D8" w:rsidRPr="00AB34F1">
        <w:rPr>
          <w:color w:val="000000" w:themeColor="text1"/>
        </w:rPr>
        <w:t xml:space="preserve">Varios autos modernos vienen con pantallas anti-reflejo para poder ver en condiciones de sol. Esto es una capa, como el anti-reflejo de lentes, que se puede gastar al limpiar en seco o con productos químicos. No deben ser limpiadas o desempolvadas sin agua o un </w:t>
      </w:r>
      <w:r w:rsidR="00D304D0" w:rsidRPr="00AB34F1">
        <w:rPr>
          <w:color w:val="000000" w:themeColor="text1"/>
        </w:rPr>
        <w:t>producto protector</w:t>
      </w:r>
      <w:r w:rsidR="00DA21D8" w:rsidRPr="00AB34F1">
        <w:rPr>
          <w:color w:val="000000" w:themeColor="text1"/>
        </w:rPr>
        <w:t xml:space="preserve">/lubricante. </w:t>
      </w:r>
      <w:r w:rsidR="00D304D0" w:rsidRPr="00AB34F1">
        <w:rPr>
          <w:color w:val="000000" w:themeColor="text1"/>
        </w:rPr>
        <w:t>Una vez gastada esta capa, no hay remedio sin reemplazo.</w:t>
      </w:r>
      <w:r w:rsidR="00F5787D" w:rsidRPr="00AB34F1">
        <w:rPr>
          <w:color w:val="000000" w:themeColor="text1"/>
        </w:rPr>
        <w:t xml:space="preserve"> Muchas de estas pantallas son arruinadas por gente que pasa su mano o un trapo sobre ellos cada vez que suben al auto para quitar el Polvo.</w:t>
      </w:r>
    </w:p>
    <w:p w14:paraId="5E840887" w14:textId="77777777" w:rsidR="00F5787D" w:rsidRPr="00AB34F1" w:rsidRDefault="00F5787D">
      <w:pPr>
        <w:rPr>
          <w:b/>
          <w:bCs/>
          <w:color w:val="000000" w:themeColor="text1"/>
        </w:rPr>
      </w:pPr>
      <w:r w:rsidRPr="00AB34F1">
        <w:rPr>
          <w:b/>
          <w:bCs/>
          <w:color w:val="000000" w:themeColor="text1"/>
        </w:rPr>
        <w:t>Lavado en seco</w:t>
      </w:r>
    </w:p>
    <w:p w14:paraId="0A4802F4" w14:textId="77777777" w:rsidR="00F5787D" w:rsidRPr="00AB34F1" w:rsidRDefault="00D32398">
      <w:pPr>
        <w:rPr>
          <w:color w:val="000000" w:themeColor="text1"/>
        </w:rPr>
      </w:pPr>
      <w:r w:rsidRPr="00AB34F1">
        <w:rPr>
          <w:noProof/>
          <w:color w:val="000000" w:themeColor="text1"/>
        </w:rPr>
        <w:drawing>
          <wp:anchor distT="0" distB="0" distL="114300" distR="114300" simplePos="0" relativeHeight="251663872" behindDoc="1" locked="0" layoutInCell="1" allowOverlap="1" wp14:anchorId="393BC083" wp14:editId="44552AB8">
            <wp:simplePos x="0" y="0"/>
            <wp:positionH relativeFrom="column">
              <wp:posOffset>4272915</wp:posOffset>
            </wp:positionH>
            <wp:positionV relativeFrom="paragraph">
              <wp:posOffset>47258</wp:posOffset>
            </wp:positionV>
            <wp:extent cx="1535430" cy="1865630"/>
            <wp:effectExtent l="0" t="0" r="1270" b="1270"/>
            <wp:wrapTight wrapText="bothSides">
              <wp:wrapPolygon edited="0">
                <wp:start x="0" y="0"/>
                <wp:lineTo x="0" y="21468"/>
                <wp:lineTo x="21439" y="21468"/>
                <wp:lineTo x="21439" y="0"/>
                <wp:lineTo x="0" y="0"/>
              </wp:wrapPolygon>
            </wp:wrapTight>
            <wp:docPr id="3"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35430" cy="1865630"/>
                    </a:xfrm>
                    <a:prstGeom prst="rect">
                      <a:avLst/>
                    </a:prstGeom>
                    <a:noFill/>
                    <a:ln>
                      <a:noFill/>
                    </a:ln>
                  </pic:spPr>
                </pic:pic>
              </a:graphicData>
            </a:graphic>
            <wp14:sizeRelH relativeFrom="page">
              <wp14:pctWidth>0</wp14:pctWidth>
            </wp14:sizeRelH>
            <wp14:sizeRelV relativeFrom="page">
              <wp14:pctHeight>0</wp14:pctHeight>
            </wp14:sizeRelV>
          </wp:anchor>
        </w:drawing>
      </w:r>
      <w:r w:rsidR="00203101" w:rsidRPr="00AB34F1">
        <w:rPr>
          <w:color w:val="000000" w:themeColor="text1"/>
        </w:rPr>
        <w:t>Muchas veces queremos salir en un auto limpio, per</w:t>
      </w:r>
      <w:r>
        <w:rPr>
          <w:color w:val="000000" w:themeColor="text1"/>
        </w:rPr>
        <w:t>o</w:t>
      </w:r>
      <w:r w:rsidR="00203101" w:rsidRPr="00AB34F1">
        <w:rPr>
          <w:color w:val="000000" w:themeColor="text1"/>
        </w:rPr>
        <w:t xml:space="preserve"> el auto está con polvo o levemente sucio, y no tenem</w:t>
      </w:r>
      <w:r w:rsidR="009727FB" w:rsidRPr="00AB34F1">
        <w:rPr>
          <w:color w:val="000000" w:themeColor="text1"/>
        </w:rPr>
        <w:t>os tiempo o el material para un</w:t>
      </w:r>
      <w:r w:rsidR="00203101" w:rsidRPr="00AB34F1">
        <w:rPr>
          <w:color w:val="000000" w:themeColor="text1"/>
        </w:rPr>
        <w:t xml:space="preserve"> lavad</w:t>
      </w:r>
      <w:r w:rsidR="009727FB" w:rsidRPr="00AB34F1">
        <w:rPr>
          <w:color w:val="000000" w:themeColor="text1"/>
        </w:rPr>
        <w:t>o</w:t>
      </w:r>
      <w:r w:rsidR="00203101" w:rsidRPr="00AB34F1">
        <w:rPr>
          <w:color w:val="000000" w:themeColor="text1"/>
        </w:rPr>
        <w:t xml:space="preserve"> complet</w:t>
      </w:r>
      <w:r w:rsidR="009727FB" w:rsidRPr="00AB34F1">
        <w:rPr>
          <w:color w:val="000000" w:themeColor="text1"/>
        </w:rPr>
        <w:t>o</w:t>
      </w:r>
      <w:r w:rsidR="00203101" w:rsidRPr="00AB34F1">
        <w:rPr>
          <w:color w:val="000000" w:themeColor="text1"/>
        </w:rPr>
        <w:t xml:space="preserve">. La idea de pasar una toalla seca es terrible, pero hay gente que lo hace, lijando la pintura o la cera que habían colocado. </w:t>
      </w:r>
    </w:p>
    <w:p w14:paraId="07A6114D" w14:textId="77777777" w:rsidR="00203101" w:rsidRPr="00AB34F1" w:rsidRDefault="00203101">
      <w:pPr>
        <w:rPr>
          <w:color w:val="000000" w:themeColor="text1"/>
        </w:rPr>
      </w:pPr>
      <w:r w:rsidRPr="00AB34F1">
        <w:rPr>
          <w:color w:val="000000" w:themeColor="text1"/>
        </w:rPr>
        <w:t>Para estas situaciones, venden productos para el lavado en seco.</w:t>
      </w:r>
      <w:r w:rsidR="00BF6155" w:rsidRPr="00AB34F1">
        <w:rPr>
          <w:color w:val="000000" w:themeColor="text1"/>
        </w:rPr>
        <w:t xml:space="preserve"> Con estos productos, podemos echar </w:t>
      </w:r>
      <w:r w:rsidR="009727FB" w:rsidRPr="00AB34F1">
        <w:rPr>
          <w:color w:val="000000" w:themeColor="text1"/>
        </w:rPr>
        <w:t>un</w:t>
      </w:r>
      <w:r w:rsidR="00BF6155" w:rsidRPr="00AB34F1">
        <w:rPr>
          <w:color w:val="000000" w:themeColor="text1"/>
        </w:rPr>
        <w:t xml:space="preserve"> poco en un área, pasarlo con una toalla de microfibra, doblándola mientras movemos el brazo. Hay varias marcas disponibles. Estos dos productos son mis favoritos.</w:t>
      </w:r>
      <w:r w:rsidR="00D32398">
        <w:rPr>
          <w:color w:val="000000" w:themeColor="text1"/>
        </w:rPr>
        <w:t xml:space="preserve"> El auto en la foto a seguir ha sido lavado en seco varias veces al mes por diez años.</w:t>
      </w:r>
    </w:p>
    <w:p w14:paraId="08F27577" w14:textId="77777777" w:rsidR="00AD5F08" w:rsidRPr="00AB34F1" w:rsidRDefault="00AD5F08">
      <w:pPr>
        <w:spacing w:before="0"/>
        <w:rPr>
          <w:b/>
          <w:bCs/>
          <w:color w:val="000000" w:themeColor="text1"/>
        </w:rPr>
      </w:pPr>
      <w:r w:rsidRPr="00AB34F1">
        <w:rPr>
          <w:b/>
          <w:bCs/>
          <w:color w:val="000000" w:themeColor="text1"/>
        </w:rPr>
        <w:br w:type="page"/>
      </w:r>
    </w:p>
    <w:p w14:paraId="58911C70" w14:textId="77777777" w:rsidR="00AD5F08" w:rsidRPr="00AB34F1" w:rsidRDefault="00AD5F08" w:rsidP="00AD5F08">
      <w:pPr>
        <w:rPr>
          <w:b/>
          <w:bCs/>
          <w:color w:val="000000" w:themeColor="text1"/>
        </w:rPr>
      </w:pPr>
      <w:r w:rsidRPr="00AB34F1">
        <w:rPr>
          <w:b/>
          <w:bCs/>
          <w:color w:val="000000" w:themeColor="text1"/>
        </w:rPr>
        <w:lastRenderedPageBreak/>
        <w:t>Molduras brillosas</w:t>
      </w:r>
    </w:p>
    <w:p w14:paraId="51FCD618" w14:textId="77777777" w:rsidR="00AD5F08" w:rsidRPr="00AB34F1" w:rsidRDefault="00AD5F08" w:rsidP="00AD5F08">
      <w:pPr>
        <w:rPr>
          <w:color w:val="000000" w:themeColor="text1"/>
        </w:rPr>
      </w:pPr>
      <w:r w:rsidRPr="00AB34F1">
        <w:rPr>
          <w:noProof/>
          <w:color w:val="000000" w:themeColor="text1"/>
        </w:rPr>
        <w:drawing>
          <wp:anchor distT="0" distB="0" distL="114300" distR="114300" simplePos="0" relativeHeight="251666944" behindDoc="1" locked="0" layoutInCell="1" allowOverlap="1" wp14:anchorId="1254B97A" wp14:editId="575C2E9F">
            <wp:simplePos x="0" y="0"/>
            <wp:positionH relativeFrom="column">
              <wp:posOffset>3519805</wp:posOffset>
            </wp:positionH>
            <wp:positionV relativeFrom="paragraph">
              <wp:posOffset>144145</wp:posOffset>
            </wp:positionV>
            <wp:extent cx="2675255" cy="2781935"/>
            <wp:effectExtent l="0" t="0" r="4445" b="0"/>
            <wp:wrapTight wrapText="bothSides">
              <wp:wrapPolygon edited="0">
                <wp:start x="0" y="0"/>
                <wp:lineTo x="0" y="21496"/>
                <wp:lineTo x="21533" y="21496"/>
                <wp:lineTo x="2153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olduras-1.jpg"/>
                    <pic:cNvPicPr/>
                  </pic:nvPicPr>
                  <pic:blipFill>
                    <a:blip r:embed="rId23">
                      <a:extLst>
                        <a:ext uri="{28A0092B-C50C-407E-A947-70E740481C1C}">
                          <a14:useLocalDpi xmlns:a14="http://schemas.microsoft.com/office/drawing/2010/main" val="0"/>
                        </a:ext>
                      </a:extLst>
                    </a:blip>
                    <a:stretch>
                      <a:fillRect/>
                    </a:stretch>
                  </pic:blipFill>
                  <pic:spPr>
                    <a:xfrm>
                      <a:off x="0" y="0"/>
                      <a:ext cx="2675255" cy="2781935"/>
                    </a:xfrm>
                    <a:prstGeom prst="rect">
                      <a:avLst/>
                    </a:prstGeom>
                  </pic:spPr>
                </pic:pic>
              </a:graphicData>
            </a:graphic>
            <wp14:sizeRelH relativeFrom="page">
              <wp14:pctWidth>0</wp14:pctWidth>
            </wp14:sizeRelH>
            <wp14:sizeRelV relativeFrom="page">
              <wp14:pctHeight>0</wp14:pctHeight>
            </wp14:sizeRelV>
          </wp:anchor>
        </w:drawing>
      </w:r>
      <w:r w:rsidRPr="00AB34F1">
        <w:rPr>
          <w:color w:val="000000" w:themeColor="text1"/>
        </w:rPr>
        <w:t xml:space="preserve">Las molduras brillosas, aunque muchos las llaman “cromadas”, actualmente son hechos de uno de cuatro materiales: Acero inoxidable, Aluminio anodizado, acero o aleaciones cromado, o plástico. Aunque todos estos pueden ser </w:t>
      </w:r>
      <w:r w:rsidRPr="00AB34F1">
        <w:rPr>
          <w:b/>
          <w:bCs/>
          <w:i/>
          <w:iCs/>
          <w:color w:val="000000" w:themeColor="text1"/>
        </w:rPr>
        <w:t>protegidos</w:t>
      </w:r>
      <w:r w:rsidRPr="00AB34F1">
        <w:rPr>
          <w:color w:val="000000" w:themeColor="text1"/>
        </w:rPr>
        <w:t xml:space="preserve"> con la misma cera de la pintura, cada uno de estos materiales tiene su tratamiento diferente para devolver su brillo si es que estén opacos o rayados.</w:t>
      </w:r>
    </w:p>
    <w:p w14:paraId="6BAE35A7" w14:textId="77777777" w:rsidR="00AD5F08" w:rsidRPr="00AB34F1" w:rsidRDefault="00AD5F08" w:rsidP="00AD5F08">
      <w:pPr>
        <w:rPr>
          <w:color w:val="000000" w:themeColor="text1"/>
        </w:rPr>
      </w:pPr>
      <w:r w:rsidRPr="00AB34F1">
        <w:rPr>
          <w:color w:val="000000" w:themeColor="text1"/>
        </w:rPr>
        <w:t xml:space="preserve">El </w:t>
      </w:r>
      <w:r w:rsidRPr="00D97923">
        <w:rPr>
          <w:b/>
          <w:bCs/>
          <w:color w:val="000000" w:themeColor="text1"/>
        </w:rPr>
        <w:t>cromado</w:t>
      </w:r>
      <w:r w:rsidRPr="00AB34F1">
        <w:rPr>
          <w:color w:val="000000" w:themeColor="text1"/>
        </w:rPr>
        <w:t xml:space="preserve"> es fácil de rayar con lija</w:t>
      </w:r>
      <w:r w:rsidR="00213641">
        <w:rPr>
          <w:color w:val="000000" w:themeColor="text1"/>
        </w:rPr>
        <w:t>, tierra,</w:t>
      </w:r>
      <w:r w:rsidRPr="00AB34F1">
        <w:rPr>
          <w:color w:val="000000" w:themeColor="text1"/>
        </w:rPr>
        <w:t xml:space="preserve"> o productos ásperos. Por ser una capa delgada, es susceptible a la herrumbre, y debe ser cuidado con cera. Un pulidor fino, seguido por cera, devolverá algo de su apariencia original, pero no saca rayas profundas.</w:t>
      </w:r>
    </w:p>
    <w:p w14:paraId="154D26D4" w14:textId="77777777" w:rsidR="00AD5F08" w:rsidRPr="00AB34F1" w:rsidRDefault="00AD5F08" w:rsidP="00AD5F08">
      <w:pPr>
        <w:rPr>
          <w:color w:val="000000" w:themeColor="text1"/>
        </w:rPr>
      </w:pPr>
      <w:r w:rsidRPr="00AB34F1">
        <w:rPr>
          <w:color w:val="000000" w:themeColor="text1"/>
        </w:rPr>
        <w:t xml:space="preserve">El </w:t>
      </w:r>
      <w:r w:rsidRPr="00D97923">
        <w:rPr>
          <w:b/>
          <w:bCs/>
          <w:color w:val="000000" w:themeColor="text1"/>
        </w:rPr>
        <w:t>aluminio anodizado</w:t>
      </w:r>
      <w:r w:rsidRPr="00AB34F1">
        <w:rPr>
          <w:color w:val="000000" w:themeColor="text1"/>
        </w:rPr>
        <w:t xml:space="preserve"> es duro, y si no se proteja contra el sol, </w:t>
      </w:r>
      <w:r w:rsidR="00D97923">
        <w:rPr>
          <w:color w:val="000000" w:themeColor="text1"/>
        </w:rPr>
        <w:t xml:space="preserve">los </w:t>
      </w:r>
      <w:r w:rsidRPr="00AB34F1">
        <w:rPr>
          <w:color w:val="000000" w:themeColor="text1"/>
        </w:rPr>
        <w:t>químicos del ambiente, pájaros, e otros contaminantes alcalinos o acídico</w:t>
      </w:r>
      <w:r w:rsidR="00D97923">
        <w:rPr>
          <w:color w:val="000000" w:themeColor="text1"/>
        </w:rPr>
        <w:t>s</w:t>
      </w:r>
      <w:r w:rsidRPr="00AB34F1">
        <w:rPr>
          <w:color w:val="000000" w:themeColor="text1"/>
        </w:rPr>
        <w:t xml:space="preserve">, formará una capa opaca. Para restaurar su brillo, hay que sacar toda la capa anodizada. Pueden ver este proceso en </w:t>
      </w:r>
      <w:hyperlink r:id="rId24" w:history="1">
        <w:r w:rsidRPr="00AB34F1">
          <w:rPr>
            <w:rStyle w:val="Hipervnculo"/>
            <w:color w:val="000000" w:themeColor="text1"/>
          </w:rPr>
          <w:t>este enlace</w:t>
        </w:r>
      </w:hyperlink>
      <w:r w:rsidRPr="00AB34F1">
        <w:rPr>
          <w:color w:val="000000" w:themeColor="text1"/>
        </w:rPr>
        <w:t>.</w:t>
      </w:r>
    </w:p>
    <w:p w14:paraId="4BD760DE" w14:textId="77777777" w:rsidR="00AD5F08" w:rsidRPr="00AB34F1" w:rsidRDefault="00AD5F08" w:rsidP="00AD5F08">
      <w:pPr>
        <w:rPr>
          <w:color w:val="000000" w:themeColor="text1"/>
        </w:rPr>
      </w:pPr>
      <w:r w:rsidRPr="00AB34F1">
        <w:rPr>
          <w:color w:val="000000" w:themeColor="text1"/>
        </w:rPr>
        <w:t xml:space="preserve">El </w:t>
      </w:r>
      <w:r w:rsidRPr="00D97923">
        <w:rPr>
          <w:b/>
          <w:bCs/>
          <w:color w:val="000000" w:themeColor="text1"/>
        </w:rPr>
        <w:t>acero inoxidable</w:t>
      </w:r>
      <w:r w:rsidRPr="00AB34F1">
        <w:rPr>
          <w:color w:val="000000" w:themeColor="text1"/>
        </w:rPr>
        <w:t xml:space="preserve"> es un poco más blando, pero por ser puro acero inoxidable, se puede enderezar, lijar, pulir, y restaurar su brillo. Normalmente una capa de cera lo cuidará, pero se puede sacar pequeñas rayas con lija 1000, lana de acero triple cero, o un pulidor como “</w:t>
      </w:r>
      <w:proofErr w:type="spellStart"/>
      <w:r w:rsidRPr="00AB34F1">
        <w:rPr>
          <w:i/>
          <w:iCs/>
          <w:color w:val="000000" w:themeColor="text1"/>
        </w:rPr>
        <w:t>Brasso</w:t>
      </w:r>
      <w:proofErr w:type="spellEnd"/>
      <w:r w:rsidRPr="00AB34F1">
        <w:rPr>
          <w:color w:val="000000" w:themeColor="text1"/>
        </w:rPr>
        <w:t>”. Daños más severos requiere lija más fuerte antes de la lija fina</w:t>
      </w:r>
      <w:r w:rsidR="00D97923">
        <w:rPr>
          <w:color w:val="000000" w:themeColor="text1"/>
        </w:rPr>
        <w:t xml:space="preserve"> (cuidando la pintura alrededor con cinta “</w:t>
      </w:r>
      <w:proofErr w:type="spellStart"/>
      <w:r w:rsidR="00D97923">
        <w:rPr>
          <w:color w:val="000000" w:themeColor="text1"/>
        </w:rPr>
        <w:t>masking</w:t>
      </w:r>
      <w:proofErr w:type="spellEnd"/>
      <w:r w:rsidR="00D97923">
        <w:rPr>
          <w:color w:val="000000" w:themeColor="text1"/>
        </w:rPr>
        <w:t>”</w:t>
      </w:r>
      <w:r w:rsidRPr="00AB34F1">
        <w:rPr>
          <w:color w:val="000000" w:themeColor="text1"/>
        </w:rPr>
        <w:t xml:space="preserve">. Las instrucciones detalladas están en </w:t>
      </w:r>
      <w:hyperlink r:id="rId25" w:history="1">
        <w:r w:rsidRPr="00AB34F1">
          <w:rPr>
            <w:rStyle w:val="Hipervnculo"/>
            <w:color w:val="000000" w:themeColor="text1"/>
          </w:rPr>
          <w:t>este enlace</w:t>
        </w:r>
      </w:hyperlink>
      <w:r w:rsidRPr="00AB34F1">
        <w:rPr>
          <w:color w:val="000000" w:themeColor="text1"/>
        </w:rPr>
        <w:t xml:space="preserve">. Aquí vemos partes de una moldura </w:t>
      </w:r>
      <w:r w:rsidR="00D97923">
        <w:rPr>
          <w:color w:val="000000" w:themeColor="text1"/>
        </w:rPr>
        <w:t xml:space="preserve">de parabrisas </w:t>
      </w:r>
      <w:r w:rsidRPr="00AB34F1">
        <w:rPr>
          <w:color w:val="000000" w:themeColor="text1"/>
        </w:rPr>
        <w:t>antes y después de pulir.</w:t>
      </w:r>
    </w:p>
    <w:p w14:paraId="20ABF3ED" w14:textId="77777777" w:rsidR="00AD5F08" w:rsidRPr="00AB34F1" w:rsidRDefault="00AD5F08" w:rsidP="00AD5F08">
      <w:pPr>
        <w:rPr>
          <w:color w:val="000000" w:themeColor="text1"/>
        </w:rPr>
      </w:pPr>
    </w:p>
    <w:tbl>
      <w:tblPr>
        <w:tblStyle w:val="Tablaconcuadrcula"/>
        <w:tblW w:w="0" w:type="auto"/>
        <w:jc w:val="center"/>
        <w:tblLook w:val="04A0" w:firstRow="1" w:lastRow="0" w:firstColumn="1" w:lastColumn="0" w:noHBand="0" w:noVBand="1"/>
      </w:tblPr>
      <w:tblGrid>
        <w:gridCol w:w="4527"/>
        <w:gridCol w:w="4530"/>
      </w:tblGrid>
      <w:tr w:rsidR="00AB34F1" w:rsidRPr="00AB34F1" w14:paraId="2459AF74" w14:textId="77777777" w:rsidTr="00F060F1">
        <w:trPr>
          <w:trHeight w:val="303"/>
          <w:jc w:val="center"/>
        </w:trPr>
        <w:tc>
          <w:tcPr>
            <w:tcW w:w="4527" w:type="dxa"/>
          </w:tcPr>
          <w:p w14:paraId="7FB98550" w14:textId="77777777" w:rsidR="00AD5F08" w:rsidRPr="00AB34F1" w:rsidRDefault="00AD5F08" w:rsidP="00F060F1">
            <w:pPr>
              <w:jc w:val="center"/>
              <w:rPr>
                <w:color w:val="000000" w:themeColor="text1"/>
              </w:rPr>
            </w:pPr>
            <w:r w:rsidRPr="00AB34F1">
              <w:rPr>
                <w:color w:val="000000" w:themeColor="text1"/>
              </w:rPr>
              <w:t>Moldura del parabrisas antes de pulir</w:t>
            </w:r>
          </w:p>
        </w:tc>
        <w:tc>
          <w:tcPr>
            <w:tcW w:w="4530" w:type="dxa"/>
          </w:tcPr>
          <w:p w14:paraId="0B3C5370" w14:textId="77777777" w:rsidR="00AD5F08" w:rsidRPr="00AB34F1" w:rsidRDefault="00AD5F08" w:rsidP="00F060F1">
            <w:pPr>
              <w:jc w:val="center"/>
              <w:rPr>
                <w:color w:val="000000" w:themeColor="text1"/>
              </w:rPr>
            </w:pPr>
            <w:r w:rsidRPr="00AB34F1">
              <w:rPr>
                <w:color w:val="000000" w:themeColor="text1"/>
              </w:rPr>
              <w:t>Moldura del parabrisas después de pulir</w:t>
            </w:r>
          </w:p>
        </w:tc>
      </w:tr>
      <w:tr w:rsidR="00AB34F1" w:rsidRPr="00AB34F1" w14:paraId="23E79CAD" w14:textId="77777777" w:rsidTr="00AD5F08">
        <w:trPr>
          <w:trHeight w:val="4715"/>
          <w:jc w:val="center"/>
        </w:trPr>
        <w:tc>
          <w:tcPr>
            <w:tcW w:w="4527" w:type="dxa"/>
          </w:tcPr>
          <w:p w14:paraId="1FACBEB9" w14:textId="77777777" w:rsidR="00AD5F08" w:rsidRPr="00AB34F1" w:rsidRDefault="00AD5F08" w:rsidP="00AD5F08">
            <w:pPr>
              <w:jc w:val="center"/>
              <w:rPr>
                <w:color w:val="000000" w:themeColor="text1"/>
              </w:rPr>
            </w:pPr>
            <w:r w:rsidRPr="00AB34F1">
              <w:rPr>
                <w:noProof/>
                <w:color w:val="000000" w:themeColor="text1"/>
              </w:rPr>
              <w:drawing>
                <wp:inline distT="0" distB="0" distL="0" distR="0" wp14:anchorId="06757789" wp14:editId="63777A37">
                  <wp:extent cx="2698109" cy="268611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DC16778 copy.jpeg"/>
                          <pic:cNvPicPr/>
                        </pic:nvPicPr>
                        <pic:blipFill>
                          <a:blip r:embed="rId26">
                            <a:extLst>
                              <a:ext uri="{28A0092B-C50C-407E-A947-70E740481C1C}">
                                <a14:useLocalDpi xmlns:a14="http://schemas.microsoft.com/office/drawing/2010/main" val="0"/>
                              </a:ext>
                            </a:extLst>
                          </a:blip>
                          <a:stretch>
                            <a:fillRect/>
                          </a:stretch>
                        </pic:blipFill>
                        <pic:spPr>
                          <a:xfrm>
                            <a:off x="0" y="0"/>
                            <a:ext cx="2706154" cy="2694126"/>
                          </a:xfrm>
                          <a:prstGeom prst="rect">
                            <a:avLst/>
                          </a:prstGeom>
                        </pic:spPr>
                      </pic:pic>
                    </a:graphicData>
                  </a:graphic>
                </wp:inline>
              </w:drawing>
            </w:r>
          </w:p>
        </w:tc>
        <w:tc>
          <w:tcPr>
            <w:tcW w:w="4530" w:type="dxa"/>
          </w:tcPr>
          <w:p w14:paraId="411D80EB" w14:textId="77777777" w:rsidR="00AD5F08" w:rsidRPr="00AB34F1" w:rsidRDefault="00AD5F08" w:rsidP="00F060F1">
            <w:pPr>
              <w:rPr>
                <w:color w:val="000000" w:themeColor="text1"/>
              </w:rPr>
            </w:pPr>
            <w:r w:rsidRPr="00AB34F1">
              <w:rPr>
                <w:noProof/>
                <w:color w:val="000000" w:themeColor="text1"/>
              </w:rPr>
              <w:drawing>
                <wp:inline distT="0" distB="0" distL="0" distR="0" wp14:anchorId="799879B3" wp14:editId="6981D38B">
                  <wp:extent cx="2702653" cy="2702653"/>
                  <wp:effectExtent l="0" t="0" r="254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5826 copy.jpeg"/>
                          <pic:cNvPicPr/>
                        </pic:nvPicPr>
                        <pic:blipFill>
                          <a:blip r:embed="rId27">
                            <a:extLst>
                              <a:ext uri="{28A0092B-C50C-407E-A947-70E740481C1C}">
                                <a14:useLocalDpi xmlns:a14="http://schemas.microsoft.com/office/drawing/2010/main" val="0"/>
                              </a:ext>
                            </a:extLst>
                          </a:blip>
                          <a:stretch>
                            <a:fillRect/>
                          </a:stretch>
                        </pic:blipFill>
                        <pic:spPr>
                          <a:xfrm>
                            <a:off x="0" y="0"/>
                            <a:ext cx="2717945" cy="2717945"/>
                          </a:xfrm>
                          <a:prstGeom prst="rect">
                            <a:avLst/>
                          </a:prstGeom>
                        </pic:spPr>
                      </pic:pic>
                    </a:graphicData>
                  </a:graphic>
                </wp:inline>
              </w:drawing>
            </w:r>
          </w:p>
        </w:tc>
      </w:tr>
    </w:tbl>
    <w:p w14:paraId="07726282" w14:textId="77777777" w:rsidR="00371ACC" w:rsidRPr="00AB34F1" w:rsidRDefault="00371ACC">
      <w:pPr>
        <w:rPr>
          <w:b/>
          <w:bCs/>
          <w:color w:val="000000" w:themeColor="text1"/>
        </w:rPr>
      </w:pPr>
      <w:r w:rsidRPr="00AB34F1">
        <w:rPr>
          <w:b/>
          <w:bCs/>
          <w:color w:val="000000" w:themeColor="text1"/>
        </w:rPr>
        <w:lastRenderedPageBreak/>
        <w:t>Resumen</w:t>
      </w:r>
    </w:p>
    <w:p w14:paraId="4A39B78B" w14:textId="77777777" w:rsidR="00560394" w:rsidRPr="00D97923" w:rsidRDefault="008F5951">
      <w:pPr>
        <w:rPr>
          <w:color w:val="000000" w:themeColor="text1"/>
        </w:rPr>
      </w:pPr>
      <w:r w:rsidRPr="00D97923">
        <w:rPr>
          <w:color w:val="000000" w:themeColor="text1"/>
        </w:rPr>
        <w:t>El cuidado de la parte externa del auto, también es importante por el valor que representa</w:t>
      </w:r>
      <w:r w:rsidR="00D97923" w:rsidRPr="00D97923">
        <w:rPr>
          <w:color w:val="000000" w:themeColor="text1"/>
        </w:rPr>
        <w:t>.</w:t>
      </w:r>
      <w:r w:rsidRPr="00D97923">
        <w:rPr>
          <w:color w:val="000000" w:themeColor="text1"/>
        </w:rPr>
        <w:t xml:space="preserve"> </w:t>
      </w:r>
      <w:r w:rsidR="00D97923" w:rsidRPr="00D97923">
        <w:rPr>
          <w:color w:val="000000" w:themeColor="text1"/>
        </w:rPr>
        <w:t>L</w:t>
      </w:r>
      <w:r w:rsidRPr="00D97923">
        <w:rPr>
          <w:color w:val="000000" w:themeColor="text1"/>
        </w:rPr>
        <w:t>a pintura cuidada no se cambia en el tiempo</w:t>
      </w:r>
      <w:r w:rsidR="00D97923" w:rsidRPr="00D97923">
        <w:rPr>
          <w:color w:val="000000" w:themeColor="text1"/>
        </w:rPr>
        <w:t>,</w:t>
      </w:r>
      <w:r w:rsidRPr="00D97923">
        <w:rPr>
          <w:color w:val="000000" w:themeColor="text1"/>
        </w:rPr>
        <w:t xml:space="preserve"> o al menos dura muchos años</w:t>
      </w:r>
      <w:r w:rsidR="00D97923" w:rsidRPr="00D97923">
        <w:rPr>
          <w:color w:val="000000" w:themeColor="text1"/>
        </w:rPr>
        <w:t>, y cuando</w:t>
      </w:r>
      <w:r w:rsidRPr="00D97923">
        <w:rPr>
          <w:color w:val="000000" w:themeColor="text1"/>
        </w:rPr>
        <w:t xml:space="preserve"> vende el auto siempre representará un mejor valor.</w:t>
      </w:r>
    </w:p>
    <w:p w14:paraId="234330AE" w14:textId="77777777" w:rsidR="000F750D" w:rsidRPr="00AB34F1" w:rsidRDefault="000F750D">
      <w:pPr>
        <w:rPr>
          <w:color w:val="000000" w:themeColor="text1"/>
        </w:rPr>
      </w:pPr>
      <w:r w:rsidRPr="00AB34F1">
        <w:rPr>
          <w:color w:val="000000" w:themeColor="text1"/>
        </w:rPr>
        <w:t>Después de hacer lo que recomendamos aquí, su pintura estará suave, protegid</w:t>
      </w:r>
      <w:r w:rsidR="009727FB" w:rsidRPr="00AB34F1">
        <w:rPr>
          <w:color w:val="000000" w:themeColor="text1"/>
        </w:rPr>
        <w:t>a</w:t>
      </w:r>
      <w:r w:rsidRPr="00AB34F1">
        <w:rPr>
          <w:color w:val="000000" w:themeColor="text1"/>
        </w:rPr>
        <w:t xml:space="preserve"> de los elementos, y brillante, con la cera dentro y encima de la capa transparente para mantener el valor y evitar gastos de pintura.</w:t>
      </w:r>
    </w:p>
    <w:p w14:paraId="63AF4D3D" w14:textId="77777777" w:rsidR="00371ACC" w:rsidRPr="00AB34F1" w:rsidRDefault="00371ACC">
      <w:pPr>
        <w:rPr>
          <w:color w:val="000000" w:themeColor="text1"/>
        </w:rPr>
      </w:pPr>
      <w:r w:rsidRPr="00AB34F1">
        <w:rPr>
          <w:color w:val="000000" w:themeColor="text1"/>
        </w:rPr>
        <w:t xml:space="preserve">El mantenimiento de la pintura </w:t>
      </w:r>
      <w:r w:rsidR="009727FB" w:rsidRPr="00AB34F1">
        <w:rPr>
          <w:color w:val="000000" w:themeColor="text1"/>
        </w:rPr>
        <w:t>e</w:t>
      </w:r>
      <w:r w:rsidRPr="00AB34F1">
        <w:rPr>
          <w:color w:val="000000" w:themeColor="text1"/>
        </w:rPr>
        <w:t xml:space="preserve"> interior del auto no </w:t>
      </w:r>
      <w:r w:rsidR="00C7095E" w:rsidRPr="00AB34F1">
        <w:rPr>
          <w:color w:val="000000" w:themeColor="text1"/>
        </w:rPr>
        <w:t xml:space="preserve">requiere </w:t>
      </w:r>
      <w:r w:rsidR="009727FB" w:rsidRPr="00AB34F1">
        <w:rPr>
          <w:color w:val="000000" w:themeColor="text1"/>
        </w:rPr>
        <w:t xml:space="preserve">de </w:t>
      </w:r>
      <w:r w:rsidR="00C7095E" w:rsidRPr="00AB34F1">
        <w:rPr>
          <w:color w:val="000000" w:themeColor="text1"/>
        </w:rPr>
        <w:t>un experto. Requiere un poco de tiempo, unos cuantos productos, y la habilidad de seguir estas instrucciones. Al terminar, tendrás un auto lindo que vale más y costar</w:t>
      </w:r>
      <w:r w:rsidR="009727FB" w:rsidRPr="00AB34F1">
        <w:rPr>
          <w:color w:val="000000" w:themeColor="text1"/>
        </w:rPr>
        <w:t>á</w:t>
      </w:r>
      <w:r w:rsidR="00C7095E" w:rsidRPr="00AB34F1">
        <w:rPr>
          <w:color w:val="000000" w:themeColor="text1"/>
        </w:rPr>
        <w:t xml:space="preserve"> menos para mantener.</w:t>
      </w:r>
    </w:p>
    <w:p w14:paraId="573308AE" w14:textId="77777777" w:rsidR="000F750D" w:rsidRPr="00AB34F1" w:rsidRDefault="000F750D" w:rsidP="001E4FF9">
      <w:pPr>
        <w:ind w:left="432"/>
        <w:rPr>
          <w:color w:val="000000" w:themeColor="text1"/>
        </w:rPr>
      </w:pPr>
    </w:p>
    <w:p w14:paraId="5BE0EE26" w14:textId="77777777" w:rsidR="001E4FF9" w:rsidRPr="00AB34F1" w:rsidRDefault="001E4FF9" w:rsidP="001E4FF9">
      <w:pPr>
        <w:ind w:left="432"/>
        <w:rPr>
          <w:color w:val="000000" w:themeColor="text1"/>
        </w:rPr>
      </w:pPr>
      <w:r w:rsidRPr="00AB34F1">
        <w:rPr>
          <w:color w:val="000000" w:themeColor="text1"/>
        </w:rPr>
        <w:t>Widman International SRL contribuye a la capacitación de los ingenieros y usuarios en Bolivia para mejorar su competitividad. Para mayores informaciones prácticas, visite nuestra página Web: </w:t>
      </w:r>
      <w:r w:rsidRPr="00AB34F1">
        <w:rPr>
          <w:rFonts w:eastAsia="Helvetica"/>
          <w:color w:val="000000" w:themeColor="text1"/>
        </w:rPr>
        <w:t xml:space="preserve"> </w:t>
      </w:r>
      <w:hyperlink r:id="rId28" w:history="1">
        <w:r w:rsidRPr="00AB34F1">
          <w:rPr>
            <w:rStyle w:val="Hipervnculo"/>
            <w:color w:val="000000" w:themeColor="text1"/>
          </w:rPr>
          <w:t>https://www.widman.biz/</w:t>
        </w:r>
      </w:hyperlink>
    </w:p>
    <w:p w14:paraId="5F1D1A12" w14:textId="77777777" w:rsidR="001E4FF9" w:rsidRPr="00AB34F1" w:rsidRDefault="001E4FF9" w:rsidP="001E4FF9">
      <w:pPr>
        <w:ind w:left="432"/>
        <w:rPr>
          <w:color w:val="000000" w:themeColor="text1"/>
        </w:rPr>
      </w:pPr>
      <w:r w:rsidRPr="00AB34F1">
        <w:rPr>
          <w:color w:val="000000" w:themeColor="text1"/>
        </w:rPr>
        <w:t xml:space="preserve">Si usted conoce a otra persona que estuviera interesada en recibir estos boletines, favor responder a </w:t>
      </w:r>
      <w:hyperlink r:id="rId29" w:history="1">
        <w:r w:rsidRPr="00AB34F1">
          <w:rPr>
            <w:rStyle w:val="Hipervnculo"/>
            <w:color w:val="000000" w:themeColor="text1"/>
          </w:rPr>
          <w:t>info@widman.biz</w:t>
        </w:r>
      </w:hyperlink>
      <w:r w:rsidRPr="00AB34F1">
        <w:rPr>
          <w:color w:val="000000" w:themeColor="text1"/>
        </w:rPr>
        <w:t xml:space="preserve">. Si no quiere recibir estos boletines mensualmente, puede escribir a </w:t>
      </w:r>
      <w:hyperlink r:id="rId30" w:history="1">
        <w:r w:rsidRPr="00AB34F1">
          <w:rPr>
            <w:rStyle w:val="Hipervnculo"/>
            <w:color w:val="000000" w:themeColor="text1"/>
          </w:rPr>
          <w:t>info@widman.biz</w:t>
        </w:r>
      </w:hyperlink>
      <w:r w:rsidRPr="00AB34F1">
        <w:rPr>
          <w:color w:val="000000" w:themeColor="text1"/>
        </w:rPr>
        <w:t xml:space="preserve">  con </w:t>
      </w:r>
      <w:r w:rsidRPr="00AB34F1">
        <w:rPr>
          <w:rFonts w:eastAsia="Helvetica"/>
          <w:color w:val="000000" w:themeColor="text1"/>
        </w:rPr>
        <w:t>“</w:t>
      </w:r>
      <w:r w:rsidRPr="00AB34F1">
        <w:rPr>
          <w:b/>
          <w:color w:val="000000" w:themeColor="text1"/>
        </w:rPr>
        <w:t>remover</w:t>
      </w:r>
      <w:r w:rsidRPr="00AB34F1">
        <w:rPr>
          <w:rFonts w:eastAsia="Helvetica"/>
          <w:color w:val="000000" w:themeColor="text1"/>
        </w:rPr>
        <w:t>” en el asunto.</w:t>
      </w:r>
    </w:p>
    <w:p w14:paraId="7A7DFE73" w14:textId="77777777" w:rsidR="001E4FF9" w:rsidRPr="00AB34F1" w:rsidRDefault="001E4FF9" w:rsidP="001E4FF9">
      <w:pPr>
        <w:ind w:left="432"/>
        <w:rPr>
          <w:i/>
          <w:color w:val="000000" w:themeColor="text1"/>
          <w:u w:val="single"/>
        </w:rPr>
      </w:pPr>
      <w:r w:rsidRPr="00AB34F1">
        <w:rPr>
          <w:rStyle w:val="Hipervnculo"/>
          <w:i/>
          <w:color w:val="000000" w:themeColor="text1"/>
        </w:rPr>
        <w:t xml:space="preserve">La información de este boletín técnico es de única y completa propiedad de Widman International S.R.L. Su reproducción solo será permitida a través de una solicitud a </w:t>
      </w:r>
      <w:hyperlink r:id="rId31" w:history="1">
        <w:r w:rsidRPr="00AB34F1">
          <w:rPr>
            <w:rStyle w:val="Hipervnculo"/>
            <w:i/>
            <w:color w:val="000000" w:themeColor="text1"/>
          </w:rPr>
          <w:t>info@widman.biz</w:t>
        </w:r>
      </w:hyperlink>
      <w:r w:rsidRPr="00AB34F1">
        <w:rPr>
          <w:rStyle w:val="Hipervnculo"/>
          <w:i/>
          <w:color w:val="000000" w:themeColor="text1"/>
        </w:rPr>
        <w:t>  no permitiendo que esta altere sus características ni su totalidad.</w:t>
      </w:r>
    </w:p>
    <w:p w14:paraId="4E9780C8" w14:textId="77777777" w:rsidR="001E4FF9" w:rsidRPr="00AB34F1" w:rsidRDefault="001E4FF9">
      <w:pPr>
        <w:rPr>
          <w:color w:val="000000" w:themeColor="text1"/>
        </w:rPr>
      </w:pPr>
    </w:p>
    <w:sectPr w:rsidR="001E4FF9" w:rsidRPr="00AB34F1" w:rsidSect="00B13B29">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E41EEE" w14:textId="77777777" w:rsidR="00B83D2F" w:rsidRDefault="00B83D2F" w:rsidP="009A60D7">
      <w:pPr>
        <w:spacing w:before="0"/>
      </w:pPr>
      <w:r>
        <w:separator/>
      </w:r>
    </w:p>
  </w:endnote>
  <w:endnote w:type="continuationSeparator" w:id="0">
    <w:p w14:paraId="46DA116E" w14:textId="77777777" w:rsidR="00B83D2F" w:rsidRDefault="00B83D2F" w:rsidP="009A60D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8888DF" w14:textId="77777777" w:rsidR="009A60D7" w:rsidRPr="009A60D7" w:rsidRDefault="009A60D7" w:rsidP="009A60D7">
    <w:pPr>
      <w:jc w:val="center"/>
      <w:rPr>
        <w:b/>
        <w:bCs/>
        <w:iCs/>
        <w:color w:val="3A3A3A"/>
      </w:rPr>
    </w:pPr>
    <w:r w:rsidRPr="009A60D7">
      <w:rPr>
        <w:iCs/>
        <w:color w:val="3A3A3A"/>
        <w:sz w:val="22"/>
        <w:szCs w:val="22"/>
      </w:rPr>
      <w:t>El cuidado de la estética del auto</w:t>
    </w:r>
    <w:r w:rsidRPr="009A60D7">
      <w:rPr>
        <w:b/>
        <w:bCs/>
        <w:iCs/>
        <w:color w:val="3A3A3A"/>
        <w:sz w:val="22"/>
        <w:szCs w:val="22"/>
      </w:rPr>
      <w:t xml:space="preserve">       </w:t>
    </w:r>
    <w:r>
      <w:rPr>
        <w:iCs/>
        <w:color w:val="3A3A3A"/>
        <w:sz w:val="20"/>
        <w:szCs w:val="20"/>
      </w:rPr>
      <w:t xml:space="preserve">                                              </w:t>
    </w:r>
    <w:r w:rsidRPr="009A60D7">
      <w:rPr>
        <w:iCs/>
        <w:color w:val="3A3A3A"/>
        <w:sz w:val="20"/>
        <w:szCs w:val="20"/>
      </w:rPr>
      <w:t xml:space="preserve">                                                  </w:t>
    </w:r>
    <w:r w:rsidRPr="002D1D9E">
      <w:rPr>
        <w:iCs/>
        <w:color w:val="3A3A3A"/>
        <w:sz w:val="20"/>
        <w:szCs w:val="20"/>
      </w:rPr>
      <w:t xml:space="preserve">Página </w:t>
    </w:r>
    <w:r w:rsidR="00D079A7" w:rsidRPr="002D1D9E">
      <w:rPr>
        <w:iCs/>
        <w:color w:val="3A3A3A"/>
        <w:sz w:val="20"/>
        <w:szCs w:val="20"/>
      </w:rPr>
      <w:fldChar w:fldCharType="begin"/>
    </w:r>
    <w:r w:rsidRPr="002D1D9E">
      <w:rPr>
        <w:iCs/>
        <w:color w:val="3A3A3A"/>
        <w:sz w:val="20"/>
        <w:szCs w:val="20"/>
      </w:rPr>
      <w:instrText xml:space="preserve"> PAGE </w:instrText>
    </w:r>
    <w:r w:rsidR="00D079A7" w:rsidRPr="002D1D9E">
      <w:rPr>
        <w:iCs/>
        <w:color w:val="3A3A3A"/>
        <w:sz w:val="20"/>
        <w:szCs w:val="20"/>
      </w:rPr>
      <w:fldChar w:fldCharType="separate"/>
    </w:r>
    <w:r w:rsidR="009727FB">
      <w:rPr>
        <w:iCs/>
        <w:noProof/>
        <w:color w:val="3A3A3A"/>
        <w:sz w:val="20"/>
        <w:szCs w:val="20"/>
      </w:rPr>
      <w:t>7</w:t>
    </w:r>
    <w:r w:rsidR="00D079A7" w:rsidRPr="002D1D9E">
      <w:rPr>
        <w:iCs/>
        <w:color w:val="3A3A3A"/>
        <w:sz w:val="20"/>
        <w:szCs w:val="20"/>
      </w:rPr>
      <w:fldChar w:fldCharType="end"/>
    </w:r>
    <w:r w:rsidRPr="002D1D9E">
      <w:rPr>
        <w:iCs/>
        <w:color w:val="3A3A3A"/>
        <w:sz w:val="20"/>
        <w:szCs w:val="20"/>
      </w:rPr>
      <w:t xml:space="preserve"> de </w:t>
    </w:r>
    <w:r w:rsidR="00D079A7" w:rsidRPr="002D1D9E">
      <w:rPr>
        <w:iCs/>
        <w:color w:val="3A3A3A"/>
        <w:sz w:val="20"/>
        <w:szCs w:val="20"/>
      </w:rPr>
      <w:fldChar w:fldCharType="begin"/>
    </w:r>
    <w:r w:rsidRPr="002D1D9E">
      <w:rPr>
        <w:iCs/>
        <w:color w:val="3A3A3A"/>
        <w:sz w:val="20"/>
        <w:szCs w:val="20"/>
      </w:rPr>
      <w:instrText xml:space="preserve"> NUMPAGES </w:instrText>
    </w:r>
    <w:r w:rsidR="00D079A7" w:rsidRPr="002D1D9E">
      <w:rPr>
        <w:iCs/>
        <w:color w:val="3A3A3A"/>
        <w:sz w:val="20"/>
        <w:szCs w:val="20"/>
      </w:rPr>
      <w:fldChar w:fldCharType="separate"/>
    </w:r>
    <w:r w:rsidR="009727FB">
      <w:rPr>
        <w:iCs/>
        <w:noProof/>
        <w:color w:val="3A3A3A"/>
        <w:sz w:val="20"/>
        <w:szCs w:val="20"/>
      </w:rPr>
      <w:t>7</w:t>
    </w:r>
    <w:r w:rsidR="00D079A7" w:rsidRPr="002D1D9E">
      <w:rPr>
        <w:iCs/>
        <w:color w:val="3A3A3A"/>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2ABB5D" w14:textId="77777777" w:rsidR="00B83D2F" w:rsidRDefault="00B83D2F" w:rsidP="009A60D7">
      <w:pPr>
        <w:spacing w:before="0"/>
      </w:pPr>
      <w:r>
        <w:separator/>
      </w:r>
    </w:p>
  </w:footnote>
  <w:footnote w:type="continuationSeparator" w:id="0">
    <w:p w14:paraId="17340B8B" w14:textId="77777777" w:rsidR="00B83D2F" w:rsidRDefault="00B83D2F" w:rsidP="009A60D7">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67FB8"/>
    <w:multiLevelType w:val="hybridMultilevel"/>
    <w:tmpl w:val="0C52224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61692B"/>
    <w:multiLevelType w:val="hybridMultilevel"/>
    <w:tmpl w:val="B7C48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C13"/>
    <w:rsid w:val="0000522E"/>
    <w:rsid w:val="000505CD"/>
    <w:rsid w:val="0005793A"/>
    <w:rsid w:val="00061D4E"/>
    <w:rsid w:val="0006641B"/>
    <w:rsid w:val="000A67E8"/>
    <w:rsid w:val="000C227B"/>
    <w:rsid w:val="000D1999"/>
    <w:rsid w:val="000D6A33"/>
    <w:rsid w:val="000E1C6B"/>
    <w:rsid w:val="000F750D"/>
    <w:rsid w:val="0012341A"/>
    <w:rsid w:val="001B204C"/>
    <w:rsid w:val="001E4FF9"/>
    <w:rsid w:val="001E66A8"/>
    <w:rsid w:val="001F22F0"/>
    <w:rsid w:val="00201E97"/>
    <w:rsid w:val="00203101"/>
    <w:rsid w:val="002063B0"/>
    <w:rsid w:val="00206592"/>
    <w:rsid w:val="0021320C"/>
    <w:rsid w:val="00213641"/>
    <w:rsid w:val="002302DD"/>
    <w:rsid w:val="00246B35"/>
    <w:rsid w:val="00275B1D"/>
    <w:rsid w:val="00284DF4"/>
    <w:rsid w:val="002B145E"/>
    <w:rsid w:val="003151E5"/>
    <w:rsid w:val="00361D38"/>
    <w:rsid w:val="00371ACC"/>
    <w:rsid w:val="003F7525"/>
    <w:rsid w:val="00446268"/>
    <w:rsid w:val="00492EA1"/>
    <w:rsid w:val="00493D13"/>
    <w:rsid w:val="004E137A"/>
    <w:rsid w:val="004E52A2"/>
    <w:rsid w:val="004E61E7"/>
    <w:rsid w:val="004F3C32"/>
    <w:rsid w:val="00505C60"/>
    <w:rsid w:val="005446F9"/>
    <w:rsid w:val="00560394"/>
    <w:rsid w:val="00577014"/>
    <w:rsid w:val="00586E7B"/>
    <w:rsid w:val="005937B1"/>
    <w:rsid w:val="005938A3"/>
    <w:rsid w:val="005A6E8D"/>
    <w:rsid w:val="005A754B"/>
    <w:rsid w:val="005C0511"/>
    <w:rsid w:val="005E4C91"/>
    <w:rsid w:val="00620209"/>
    <w:rsid w:val="00694B98"/>
    <w:rsid w:val="006A1FA5"/>
    <w:rsid w:val="006B1C13"/>
    <w:rsid w:val="006C4BCD"/>
    <w:rsid w:val="006C6F5F"/>
    <w:rsid w:val="006F3DF3"/>
    <w:rsid w:val="007066CF"/>
    <w:rsid w:val="00706E47"/>
    <w:rsid w:val="007323C5"/>
    <w:rsid w:val="00751336"/>
    <w:rsid w:val="007525DB"/>
    <w:rsid w:val="00765771"/>
    <w:rsid w:val="00796905"/>
    <w:rsid w:val="007B28C6"/>
    <w:rsid w:val="007E61AD"/>
    <w:rsid w:val="0082551F"/>
    <w:rsid w:val="00827E92"/>
    <w:rsid w:val="00867405"/>
    <w:rsid w:val="00873C27"/>
    <w:rsid w:val="00893EF8"/>
    <w:rsid w:val="008A74F8"/>
    <w:rsid w:val="008B5F7E"/>
    <w:rsid w:val="008C4B98"/>
    <w:rsid w:val="008F0EB9"/>
    <w:rsid w:val="008F5951"/>
    <w:rsid w:val="00965B39"/>
    <w:rsid w:val="009727FB"/>
    <w:rsid w:val="009A293A"/>
    <w:rsid w:val="009A60D7"/>
    <w:rsid w:val="00A156A4"/>
    <w:rsid w:val="00A43703"/>
    <w:rsid w:val="00A5069F"/>
    <w:rsid w:val="00A72C13"/>
    <w:rsid w:val="00A854A1"/>
    <w:rsid w:val="00AB34F1"/>
    <w:rsid w:val="00AC3312"/>
    <w:rsid w:val="00AD5CBD"/>
    <w:rsid w:val="00AD5F08"/>
    <w:rsid w:val="00B00FE8"/>
    <w:rsid w:val="00B1005C"/>
    <w:rsid w:val="00B13B29"/>
    <w:rsid w:val="00B324E8"/>
    <w:rsid w:val="00B440C1"/>
    <w:rsid w:val="00B71CAC"/>
    <w:rsid w:val="00B83D2F"/>
    <w:rsid w:val="00B85063"/>
    <w:rsid w:val="00BA18B2"/>
    <w:rsid w:val="00BB6342"/>
    <w:rsid w:val="00BD735F"/>
    <w:rsid w:val="00BF6155"/>
    <w:rsid w:val="00C54BA6"/>
    <w:rsid w:val="00C7095E"/>
    <w:rsid w:val="00C77574"/>
    <w:rsid w:val="00C87973"/>
    <w:rsid w:val="00CA1264"/>
    <w:rsid w:val="00CB0BB4"/>
    <w:rsid w:val="00D079A7"/>
    <w:rsid w:val="00D07A79"/>
    <w:rsid w:val="00D22919"/>
    <w:rsid w:val="00D22D57"/>
    <w:rsid w:val="00D304D0"/>
    <w:rsid w:val="00D32398"/>
    <w:rsid w:val="00D53DDA"/>
    <w:rsid w:val="00D71784"/>
    <w:rsid w:val="00D93322"/>
    <w:rsid w:val="00D97923"/>
    <w:rsid w:val="00DA21D8"/>
    <w:rsid w:val="00DB0B87"/>
    <w:rsid w:val="00DB4D68"/>
    <w:rsid w:val="00DC1C3D"/>
    <w:rsid w:val="00E31A7D"/>
    <w:rsid w:val="00E3524F"/>
    <w:rsid w:val="00E66167"/>
    <w:rsid w:val="00E87C0E"/>
    <w:rsid w:val="00E96D85"/>
    <w:rsid w:val="00EA7F45"/>
    <w:rsid w:val="00EB47A7"/>
    <w:rsid w:val="00EC2E51"/>
    <w:rsid w:val="00EE7EA8"/>
    <w:rsid w:val="00F039E5"/>
    <w:rsid w:val="00F040A7"/>
    <w:rsid w:val="00F06762"/>
    <w:rsid w:val="00F55F9B"/>
    <w:rsid w:val="00F5787D"/>
    <w:rsid w:val="00F96FDF"/>
    <w:rsid w:val="00F97B09"/>
    <w:rsid w:val="00FA18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91A64"/>
  <w15:chartTrackingRefBased/>
  <w15:docId w15:val="{99EB35CF-5667-A045-9ACF-9CD699232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C13"/>
    <w:pPr>
      <w:spacing w:before="120"/>
    </w:pPr>
    <w:rPr>
      <w:rFonts w:ascii="Times New Roman" w:eastAsia="Times New Roman" w:hAnsi="Times New Roman"/>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6B1C13"/>
    <w:rPr>
      <w:color w:val="0000FF"/>
      <w:u w:val="single"/>
    </w:rPr>
  </w:style>
  <w:style w:type="paragraph" w:styleId="Prrafodelista">
    <w:name w:val="List Paragraph"/>
    <w:basedOn w:val="Normal"/>
    <w:uiPriority w:val="34"/>
    <w:qFormat/>
    <w:rsid w:val="00DB0B87"/>
    <w:pPr>
      <w:ind w:left="720"/>
      <w:contextualSpacing/>
    </w:pPr>
  </w:style>
  <w:style w:type="paragraph" w:styleId="Encabezado">
    <w:name w:val="header"/>
    <w:basedOn w:val="Normal"/>
    <w:link w:val="EncabezadoCar"/>
    <w:uiPriority w:val="99"/>
    <w:unhideWhenUsed/>
    <w:rsid w:val="009A60D7"/>
    <w:pPr>
      <w:tabs>
        <w:tab w:val="center" w:pos="4680"/>
        <w:tab w:val="right" w:pos="9360"/>
      </w:tabs>
      <w:spacing w:before="0"/>
    </w:pPr>
  </w:style>
  <w:style w:type="character" w:customStyle="1" w:styleId="EncabezadoCar">
    <w:name w:val="Encabezado Car"/>
    <w:basedOn w:val="Fuentedeprrafopredeter"/>
    <w:link w:val="Encabezado"/>
    <w:uiPriority w:val="99"/>
    <w:rsid w:val="009A60D7"/>
    <w:rPr>
      <w:rFonts w:ascii="Times New Roman" w:eastAsia="Times New Roman" w:hAnsi="Times New Roman" w:cs="Times New Roman"/>
      <w:lang w:val="es-ES"/>
    </w:rPr>
  </w:style>
  <w:style w:type="paragraph" w:styleId="Piedepgina">
    <w:name w:val="footer"/>
    <w:basedOn w:val="Normal"/>
    <w:link w:val="PiedepginaCar"/>
    <w:uiPriority w:val="99"/>
    <w:unhideWhenUsed/>
    <w:rsid w:val="009A60D7"/>
    <w:pPr>
      <w:tabs>
        <w:tab w:val="center" w:pos="4680"/>
        <w:tab w:val="right" w:pos="9360"/>
      </w:tabs>
      <w:spacing w:before="0"/>
    </w:pPr>
  </w:style>
  <w:style w:type="character" w:customStyle="1" w:styleId="PiedepginaCar">
    <w:name w:val="Pie de página Car"/>
    <w:basedOn w:val="Fuentedeprrafopredeter"/>
    <w:link w:val="Piedepgina"/>
    <w:uiPriority w:val="99"/>
    <w:rsid w:val="009A60D7"/>
    <w:rPr>
      <w:rFonts w:ascii="Times New Roman" w:eastAsia="Times New Roman" w:hAnsi="Times New Roman" w:cs="Times New Roman"/>
      <w:lang w:val="es-ES"/>
    </w:rPr>
  </w:style>
  <w:style w:type="table" w:styleId="Tablaconcuadrcula">
    <w:name w:val="Table Grid"/>
    <w:basedOn w:val="Tablanormal"/>
    <w:uiPriority w:val="39"/>
    <w:rsid w:val="00AD5F08"/>
    <w:rPr>
      <w:rFonts w:asciiTheme="minorHAnsi" w:eastAsiaTheme="minorHAnsi" w:hAnsiTheme="minorHAnsi"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hyperlink" Target="https://www.widman.biz" TargetMode="Externa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www.widman.biz/uploads/Pulir.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hyperlink" Target="mailto:scz@widman.biz"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www.widman.biz/uploads/Pulir.pdf"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g"/><Relationship Id="rId28" Type="http://schemas.openxmlformats.org/officeDocument/2006/relationships/hyperlink" Target="https://www.widman.biz/"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mailto:info@widman.biz"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8.jpeg"/><Relationship Id="rId30" Type="http://schemas.openxmlformats.org/officeDocument/2006/relationships/hyperlink" Target="mailto:scz@widman.bi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2996</Words>
  <Characters>16482</Characters>
  <Application>Microsoft Office Word</Application>
  <DocSecurity>0</DocSecurity>
  <Lines>137</Lines>
  <Paragraphs>38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19440</CharactersWithSpaces>
  <SharedDoc>false</SharedDoc>
  <HLinks>
    <vt:vector size="30" baseType="variant">
      <vt:variant>
        <vt:i4>6226046</vt:i4>
      </vt:variant>
      <vt:variant>
        <vt:i4>12</vt:i4>
      </vt:variant>
      <vt:variant>
        <vt:i4>0</vt:i4>
      </vt:variant>
      <vt:variant>
        <vt:i4>5</vt:i4>
      </vt:variant>
      <vt:variant>
        <vt:lpwstr>mailto:info@widman.biz</vt:lpwstr>
      </vt:variant>
      <vt:variant>
        <vt:lpwstr/>
      </vt:variant>
      <vt:variant>
        <vt:i4>6160481</vt:i4>
      </vt:variant>
      <vt:variant>
        <vt:i4>9</vt:i4>
      </vt:variant>
      <vt:variant>
        <vt:i4>0</vt:i4>
      </vt:variant>
      <vt:variant>
        <vt:i4>5</vt:i4>
      </vt:variant>
      <vt:variant>
        <vt:lpwstr>mailto:scz@widman.biz</vt:lpwstr>
      </vt:variant>
      <vt:variant>
        <vt:lpwstr/>
      </vt:variant>
      <vt:variant>
        <vt:i4>6160481</vt:i4>
      </vt:variant>
      <vt:variant>
        <vt:i4>6</vt:i4>
      </vt:variant>
      <vt:variant>
        <vt:i4>0</vt:i4>
      </vt:variant>
      <vt:variant>
        <vt:i4>5</vt:i4>
      </vt:variant>
      <vt:variant>
        <vt:lpwstr>mailto:scz@widman.biz</vt:lpwstr>
      </vt:variant>
      <vt:variant>
        <vt:lpwstr/>
      </vt:variant>
      <vt:variant>
        <vt:i4>3801205</vt:i4>
      </vt:variant>
      <vt:variant>
        <vt:i4>3</vt:i4>
      </vt:variant>
      <vt:variant>
        <vt:i4>0</vt:i4>
      </vt:variant>
      <vt:variant>
        <vt:i4>5</vt:i4>
      </vt:variant>
      <vt:variant>
        <vt:lpwstr>https://www.widman.biz/</vt:lpwstr>
      </vt:variant>
      <vt:variant>
        <vt:lpwstr/>
      </vt:variant>
      <vt:variant>
        <vt:i4>3801205</vt:i4>
      </vt:variant>
      <vt:variant>
        <vt:i4>0</vt:i4>
      </vt:variant>
      <vt:variant>
        <vt:i4>0</vt:i4>
      </vt:variant>
      <vt:variant>
        <vt:i4>5</vt:i4>
      </vt:variant>
      <vt:variant>
        <vt:lpwstr>https://www.widman.biz/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Widman</dc:creator>
  <cp:keywords/>
  <cp:lastModifiedBy>Personal</cp:lastModifiedBy>
  <cp:revision>2</cp:revision>
  <dcterms:created xsi:type="dcterms:W3CDTF">2020-07-31T13:21:00Z</dcterms:created>
  <dcterms:modified xsi:type="dcterms:W3CDTF">2020-07-31T13:21:00Z</dcterms:modified>
</cp:coreProperties>
</file>